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35C9A" w14:textId="00922C91" w:rsidR="00493C05" w:rsidRPr="00105ECB" w:rsidRDefault="00F3430B" w:rsidP="00493C05">
      <w:pPr>
        <w:rPr>
          <w:b/>
          <w:szCs w:val="21"/>
        </w:rPr>
      </w:pPr>
      <w:r w:rsidRPr="00105ECB">
        <w:rPr>
          <w:rFonts w:asciiTheme="minorEastAsia" w:hAnsiTheme="minorEastAsia" w:hint="eastAsia"/>
          <w:b/>
          <w:szCs w:val="21"/>
        </w:rPr>
        <w:t>5月17日</w:t>
      </w:r>
      <w:r w:rsidR="00503915" w:rsidRPr="00105ECB">
        <w:rPr>
          <w:rFonts w:hint="eastAsia"/>
          <w:b/>
          <w:szCs w:val="21"/>
        </w:rPr>
        <w:t xml:space="preserve">　</w:t>
      </w:r>
      <w:r w:rsidR="00503915" w:rsidRPr="00105ECB">
        <w:rPr>
          <w:rFonts w:hint="eastAsia"/>
          <w:b/>
          <w:szCs w:val="21"/>
        </w:rPr>
        <w:t>(</w:t>
      </w:r>
      <w:r w:rsidR="00503915" w:rsidRPr="00105ECB">
        <w:rPr>
          <w:rFonts w:hint="eastAsia"/>
          <w:b/>
          <w:szCs w:val="21"/>
        </w:rPr>
        <w:t>株</w:t>
      </w:r>
      <w:r w:rsidR="00503915" w:rsidRPr="00105ECB">
        <w:rPr>
          <w:rFonts w:hint="eastAsia"/>
          <w:b/>
          <w:szCs w:val="21"/>
        </w:rPr>
        <w:t>)</w:t>
      </w:r>
      <w:r w:rsidR="004023FE" w:rsidRPr="00105ECB">
        <w:rPr>
          <w:rFonts w:hint="eastAsia"/>
          <w:b/>
          <w:szCs w:val="21"/>
        </w:rPr>
        <w:t>大川印刷</w:t>
      </w:r>
      <w:r w:rsidR="003E4FA6" w:rsidRPr="00105ECB">
        <w:rPr>
          <w:rFonts w:hint="eastAsia"/>
          <w:b/>
          <w:szCs w:val="21"/>
        </w:rPr>
        <w:t xml:space="preserve">　代表取締役</w:t>
      </w:r>
      <w:r w:rsidR="00493C05" w:rsidRPr="00105ECB">
        <w:rPr>
          <w:rFonts w:hint="eastAsia"/>
          <w:b/>
          <w:szCs w:val="21"/>
        </w:rPr>
        <w:t xml:space="preserve">　</w:t>
      </w:r>
      <w:r w:rsidR="004023FE" w:rsidRPr="00105ECB">
        <w:rPr>
          <w:rFonts w:hint="eastAsia"/>
          <w:b/>
          <w:szCs w:val="21"/>
        </w:rPr>
        <w:t>大川哲郎</w:t>
      </w:r>
      <w:r w:rsidR="004C4DCC" w:rsidRPr="00105ECB">
        <w:rPr>
          <w:rFonts w:hint="eastAsia"/>
          <w:b/>
          <w:szCs w:val="21"/>
        </w:rPr>
        <w:t xml:space="preserve"> </w:t>
      </w:r>
      <w:r w:rsidR="00493C05" w:rsidRPr="00105ECB">
        <w:rPr>
          <w:rFonts w:hint="eastAsia"/>
          <w:b/>
          <w:szCs w:val="21"/>
        </w:rPr>
        <w:t>氏</w:t>
      </w:r>
    </w:p>
    <w:p w14:paraId="01508E1A" w14:textId="5F546F5C" w:rsidR="00503915" w:rsidRPr="00105ECB" w:rsidRDefault="003E4FA6" w:rsidP="00503915">
      <w:pPr>
        <w:rPr>
          <w:b/>
          <w:szCs w:val="21"/>
        </w:rPr>
      </w:pPr>
      <w:r w:rsidRPr="00105ECB">
        <w:rPr>
          <w:rFonts w:hint="eastAsia"/>
          <w:b/>
          <w:szCs w:val="21"/>
        </w:rPr>
        <w:t xml:space="preserve">　</w:t>
      </w:r>
    </w:p>
    <w:p w14:paraId="3A482E92" w14:textId="77777777" w:rsidR="00F3430B" w:rsidRPr="00105ECB" w:rsidRDefault="00F3430B" w:rsidP="00F3430B">
      <w:pPr>
        <w:rPr>
          <w:b/>
          <w:szCs w:val="21"/>
        </w:rPr>
      </w:pPr>
      <w:r w:rsidRPr="00105ECB">
        <w:rPr>
          <w:rFonts w:hint="eastAsia"/>
          <w:b/>
          <w:szCs w:val="21"/>
        </w:rPr>
        <w:t>問１　学んだこと、印象に残った言葉、講師へのメッセージ</w:t>
      </w:r>
    </w:p>
    <w:p w14:paraId="1C6D1822" w14:textId="77777777" w:rsidR="00E050E4" w:rsidRPr="00105ECB" w:rsidRDefault="00E050E4" w:rsidP="00E050E4">
      <w:pPr>
        <w:rPr>
          <w:rFonts w:asciiTheme="minorEastAsia" w:hAnsiTheme="minorEastAsia"/>
          <w:szCs w:val="21"/>
        </w:rPr>
      </w:pPr>
      <w:r w:rsidRPr="00105ECB">
        <w:rPr>
          <w:rFonts w:asciiTheme="minorEastAsia" w:hAnsiTheme="minorEastAsia" w:hint="eastAsia"/>
          <w:szCs w:val="21"/>
        </w:rPr>
        <w:t>大川さんは印刷業であるが、業種に関係なく仕事に向かう姿勢や精神は、これまでの多くの企業家の方とも共通していると感じた。客と従業員、どちらを先に満足度をあげるかという問で、自分も客であると思っていたが、従業員の満足度が上がることでサービスが充実し客も喜ぶという当たり前のことに今更ながら気づかされた。ながく大川印刷さんが続いているのは、利益重視せず人としてすべき義を優先し、社会貢献できる会社を目指しているからだと感じた。（経営学部　国際経営学科1年）</w:t>
      </w:r>
    </w:p>
    <w:p w14:paraId="79C95358" w14:textId="55A8602B" w:rsidR="00BA4E2E" w:rsidRPr="00105ECB" w:rsidRDefault="00BA4E2E" w:rsidP="00BA4E2E">
      <w:pPr>
        <w:rPr>
          <w:rFonts w:asciiTheme="minorEastAsia" w:hAnsiTheme="minorEastAsia"/>
          <w:szCs w:val="21"/>
        </w:rPr>
      </w:pPr>
    </w:p>
    <w:p w14:paraId="3B8F6196" w14:textId="7FE88D6E" w:rsidR="00BA4E2E" w:rsidRPr="00105ECB" w:rsidRDefault="00BA4E2E" w:rsidP="00BA4E2E">
      <w:pPr>
        <w:rPr>
          <w:rFonts w:asciiTheme="minorEastAsia" w:hAnsiTheme="minorEastAsia"/>
          <w:szCs w:val="21"/>
        </w:rPr>
      </w:pPr>
      <w:r w:rsidRPr="00105ECB">
        <w:rPr>
          <w:rFonts w:asciiTheme="minorEastAsia" w:hAnsiTheme="minorEastAsia" w:hint="eastAsia"/>
          <w:szCs w:val="21"/>
        </w:rPr>
        <w:t>印象に残った言葉は①就職や内定は目的ではなく「手段」</w:t>
      </w:r>
    </w:p>
    <w:p w14:paraId="32D0B8F7" w14:textId="530BC270" w:rsidR="00BA4E2E" w:rsidRDefault="00BA4E2E" w:rsidP="00BA4E2E">
      <w:pPr>
        <w:rPr>
          <w:rFonts w:asciiTheme="minorEastAsia" w:hAnsiTheme="minorEastAsia"/>
          <w:szCs w:val="21"/>
        </w:rPr>
      </w:pPr>
      <w:r w:rsidRPr="00105ECB">
        <w:rPr>
          <w:rFonts w:asciiTheme="minorEastAsia" w:hAnsiTheme="minorEastAsia" w:hint="eastAsia"/>
          <w:szCs w:val="21"/>
        </w:rPr>
        <w:t xml:space="preserve">　　　　　　　　　②日常からの脱却が新鮮な自分を作る</w:t>
      </w:r>
      <w:r w:rsidR="00B96B3F">
        <w:rPr>
          <w:rFonts w:asciiTheme="minorEastAsia" w:hAnsiTheme="minorEastAsia" w:hint="eastAsia"/>
          <w:szCs w:val="21"/>
        </w:rPr>
        <w:t xml:space="preserve">　</w:t>
      </w:r>
      <w:r w:rsidRPr="00105ECB">
        <w:rPr>
          <w:rFonts w:asciiTheme="minorEastAsia" w:hAnsiTheme="minorEastAsia" w:hint="eastAsia"/>
          <w:szCs w:val="21"/>
        </w:rPr>
        <w:t>（経営学部・国際経営１年）</w:t>
      </w:r>
    </w:p>
    <w:p w14:paraId="4A4F57FB" w14:textId="77777777" w:rsidR="00105ECB" w:rsidRDefault="00105ECB" w:rsidP="00BA4E2E">
      <w:pPr>
        <w:rPr>
          <w:rFonts w:asciiTheme="minorEastAsia" w:hAnsiTheme="minorEastAsia"/>
          <w:szCs w:val="21"/>
        </w:rPr>
      </w:pPr>
    </w:p>
    <w:p w14:paraId="65F7227B" w14:textId="77777777" w:rsidR="00BA4E2E" w:rsidRPr="00105ECB" w:rsidRDefault="00BA4E2E" w:rsidP="00BA4E2E">
      <w:pPr>
        <w:rPr>
          <w:rFonts w:asciiTheme="minorEastAsia" w:hAnsiTheme="minorEastAsia"/>
          <w:szCs w:val="21"/>
        </w:rPr>
      </w:pPr>
      <w:r w:rsidRPr="00105ECB">
        <w:rPr>
          <w:rFonts w:asciiTheme="minorEastAsia" w:hAnsiTheme="minorEastAsia" w:hint="eastAsia"/>
          <w:szCs w:val="21"/>
        </w:rPr>
        <w:t>これまでの講師の方々とちがい、大川さんは心のあり方のようなものを多くおっしゃっているなと感じました。私は今まで環境を改善するには政治的な力が必要だと考えておりましたが、大川さんの企業の活動を聞いていると、企業の役割がとても大きいのだなと思うようになりました。趣味がCSRだという大川さんの発言にはとても驚きました。CSRは企業にとって利益になるものではなく、社会的道徳が無理やりさせるものだと考えていたからです。「先義後利」という言葉の通り、利益を先に考えるような企業では続けられないことを学びました。（経営学部国際経営学科１年）</w:t>
      </w:r>
    </w:p>
    <w:p w14:paraId="54F2C417" w14:textId="77777777" w:rsidR="00BA4E2E" w:rsidRPr="00105ECB" w:rsidRDefault="00BA4E2E" w:rsidP="00BA4E2E">
      <w:pPr>
        <w:rPr>
          <w:rFonts w:asciiTheme="minorEastAsia" w:hAnsiTheme="minorEastAsia"/>
          <w:szCs w:val="21"/>
        </w:rPr>
      </w:pPr>
    </w:p>
    <w:p w14:paraId="0059866B" w14:textId="77777777" w:rsidR="00BA4E2E" w:rsidRPr="00105ECB" w:rsidRDefault="00BA4E2E" w:rsidP="00BA4E2E">
      <w:pPr>
        <w:rPr>
          <w:rFonts w:asciiTheme="minorEastAsia" w:hAnsiTheme="minorEastAsia"/>
          <w:szCs w:val="21"/>
        </w:rPr>
      </w:pPr>
      <w:r w:rsidRPr="00105ECB">
        <w:rPr>
          <w:rFonts w:asciiTheme="minorEastAsia" w:hAnsiTheme="minorEastAsia" w:hint="eastAsia"/>
          <w:szCs w:val="21"/>
        </w:rPr>
        <w:t>人を変えることはできないが自分を変えることはできる、そして周りも変わっていくという言葉がとても印象に残りました。また、正しい行いを見ている人は必ずどこかにいるという言葉も、とても心に残りました。これからも心に留めておきたいです。顧客満足を上げるよりも先に従業員満足を上げるべきという考えにとても共感を覚えました。</w:t>
      </w:r>
    </w:p>
    <w:p w14:paraId="0586651B" w14:textId="77777777" w:rsidR="00BA4E2E" w:rsidRPr="00105ECB" w:rsidRDefault="00BA4E2E" w:rsidP="00BA4E2E">
      <w:pPr>
        <w:rPr>
          <w:rFonts w:asciiTheme="minorEastAsia" w:hAnsiTheme="minorEastAsia"/>
          <w:szCs w:val="21"/>
        </w:rPr>
      </w:pPr>
      <w:r w:rsidRPr="00105ECB">
        <w:rPr>
          <w:rFonts w:asciiTheme="minorEastAsia" w:hAnsiTheme="minorEastAsia" w:hint="eastAsia"/>
          <w:szCs w:val="21"/>
        </w:rPr>
        <w:t>社会貢献を心から行っている精神にとても感動し、自分もそのような人間になりたいなと強く思いました。「目的」は就職や仕事の先にあるという言葉を胸に、将来壁にぶつかった時、あきらめずに頑張りたいと思いました。（経済学部経済システム学科１年）</w:t>
      </w:r>
    </w:p>
    <w:p w14:paraId="2E0DD385" w14:textId="033EC8DA" w:rsidR="00D43599" w:rsidRPr="00105ECB" w:rsidRDefault="00D43599" w:rsidP="00D43599">
      <w:pPr>
        <w:rPr>
          <w:rFonts w:asciiTheme="minorEastAsia" w:hAnsiTheme="minorEastAsia"/>
          <w:szCs w:val="21"/>
        </w:rPr>
      </w:pPr>
    </w:p>
    <w:p w14:paraId="7FD25AA8" w14:textId="77777777" w:rsidR="00D43599" w:rsidRPr="00105ECB" w:rsidRDefault="00D43599" w:rsidP="00D43599">
      <w:pPr>
        <w:rPr>
          <w:rFonts w:asciiTheme="minorEastAsia" w:hAnsiTheme="minorEastAsia"/>
          <w:szCs w:val="21"/>
        </w:rPr>
      </w:pPr>
      <w:r w:rsidRPr="00105ECB">
        <w:rPr>
          <w:rFonts w:asciiTheme="minorEastAsia" w:hAnsiTheme="minorEastAsia" w:hint="eastAsia"/>
          <w:szCs w:val="21"/>
        </w:rPr>
        <w:t>大川さんの過酷な人生を生き抜いてきたところに感心しました。「先義後利」を大切にすることの重要性を学び、「先義後利」から大川さんの人柄の良さを感じました。地球温暖化を問題視してより良い社会を作ろうと努力した結果環境大臣から表彰されていて、まさに「先義後利」を実践していらっしゃるなと思いました。印刷会社なのに環境のことを考えていることに驚きました。「幸せでいたいから努力している」。当たり前のことだが、なるほどと思った。（経営学部・経営システム科学科・</w:t>
      </w:r>
      <w:r w:rsidRPr="00105ECB">
        <w:rPr>
          <w:rFonts w:asciiTheme="minorEastAsia" w:hAnsiTheme="minorEastAsia"/>
          <w:szCs w:val="21"/>
        </w:rPr>
        <w:t>1</w:t>
      </w:r>
      <w:r w:rsidRPr="00105ECB">
        <w:rPr>
          <w:rFonts w:asciiTheme="minorEastAsia" w:hAnsiTheme="minorEastAsia" w:hint="eastAsia"/>
          <w:szCs w:val="21"/>
        </w:rPr>
        <w:t>年）</w:t>
      </w:r>
    </w:p>
    <w:p w14:paraId="28A166CB" w14:textId="77777777" w:rsidR="00CE669D" w:rsidRDefault="00CE669D" w:rsidP="00CE669D">
      <w:pPr>
        <w:rPr>
          <w:rFonts w:asciiTheme="minorEastAsia" w:hAnsiTheme="minorEastAsia"/>
          <w:szCs w:val="21"/>
        </w:rPr>
      </w:pPr>
    </w:p>
    <w:p w14:paraId="4F82D3E2" w14:textId="5D1C7AD7" w:rsidR="00CE669D" w:rsidRPr="00CE669D" w:rsidRDefault="00CE669D" w:rsidP="00CE669D">
      <w:pPr>
        <w:rPr>
          <w:rFonts w:asciiTheme="minorEastAsia" w:hAnsiTheme="minorEastAsia"/>
          <w:szCs w:val="21"/>
        </w:rPr>
      </w:pPr>
      <w:bookmarkStart w:id="0" w:name="_GoBack"/>
      <w:bookmarkEnd w:id="0"/>
      <w:r w:rsidRPr="00CE669D">
        <w:rPr>
          <w:rFonts w:asciiTheme="minorEastAsia" w:hAnsiTheme="minorEastAsia"/>
          <w:szCs w:val="21"/>
        </w:rPr>
        <w:lastRenderedPageBreak/>
        <w:t>“</w:t>
      </w:r>
      <w:r w:rsidRPr="00CE669D">
        <w:rPr>
          <w:rFonts w:asciiTheme="minorEastAsia" w:hAnsiTheme="minorEastAsia" w:hint="eastAsia"/>
          <w:szCs w:val="21"/>
        </w:rPr>
        <w:t>「就職」は目的ではなく手段“という言葉が印象に残りました。まだ「就職」すらも遠いことのように感じていて、自分のやりたいこと、興味のあることもしっかり決まっていません。しかし、最後の女性社員の話を聞いて、自分の興味のあることそのものではなく、それに関連することを仕事しても、生き生きと働くことができると感じました。また、今回のお話を聞いて、印刷業やモノづくりの仕事がおもしろそうだと思いました。古くから続く企業でも、現代の問題に向き合って、環境のため、地域のためのプロジェクトを行うという姿勢にとても魅力を感じました。(教育人間科学部・人間文化学科・１年)</w:t>
      </w:r>
    </w:p>
    <w:p w14:paraId="77A71B1F" w14:textId="4F3932C0" w:rsidR="00D43599" w:rsidRPr="00105ECB" w:rsidRDefault="00D43599" w:rsidP="00D43599">
      <w:pPr>
        <w:rPr>
          <w:rFonts w:asciiTheme="minorEastAsia" w:hAnsiTheme="minorEastAsia"/>
          <w:szCs w:val="21"/>
        </w:rPr>
      </w:pPr>
    </w:p>
    <w:p w14:paraId="1F336328" w14:textId="77777777" w:rsidR="00F3430B" w:rsidRPr="00105ECB" w:rsidRDefault="00F3430B" w:rsidP="00F3430B">
      <w:pPr>
        <w:rPr>
          <w:rFonts w:asciiTheme="minorEastAsia" w:hAnsiTheme="minorEastAsia"/>
          <w:b/>
          <w:szCs w:val="21"/>
        </w:rPr>
      </w:pPr>
      <w:r w:rsidRPr="00105ECB">
        <w:rPr>
          <w:rFonts w:asciiTheme="minorEastAsia" w:hAnsiTheme="minorEastAsia" w:hint="eastAsia"/>
          <w:b/>
          <w:szCs w:val="21"/>
        </w:rPr>
        <w:t>問２　今後のアクションに繋げていきたいこと</w:t>
      </w:r>
    </w:p>
    <w:p w14:paraId="67E764E4" w14:textId="20773A7A" w:rsidR="00B96B3F" w:rsidRPr="00B96B3F" w:rsidRDefault="00B96B3F" w:rsidP="00B96B3F">
      <w:pPr>
        <w:rPr>
          <w:rFonts w:asciiTheme="minorEastAsia" w:hAnsiTheme="minorEastAsia"/>
          <w:szCs w:val="21"/>
        </w:rPr>
      </w:pPr>
      <w:r w:rsidRPr="00B96B3F">
        <w:rPr>
          <w:rFonts w:asciiTheme="minorEastAsia" w:hAnsiTheme="minorEastAsia"/>
          <w:szCs w:val="21"/>
        </w:rPr>
        <w:t>私は環境を良くしたいと考えていて、そのためには発電方法を工夫しなければいけないなどと考えていたが、それだけではない。印刷</w:t>
      </w:r>
      <w:r w:rsidR="00CE669D">
        <w:rPr>
          <w:rFonts w:asciiTheme="minorEastAsia" w:hAnsiTheme="minorEastAsia"/>
          <w:szCs w:val="21"/>
        </w:rPr>
        <w:t>でもその分野だからこその方法で環境に優しくできると知り、</w:t>
      </w:r>
      <w:r w:rsidRPr="00B96B3F">
        <w:rPr>
          <w:rFonts w:asciiTheme="minorEastAsia" w:hAnsiTheme="minorEastAsia"/>
          <w:szCs w:val="21"/>
        </w:rPr>
        <w:t>違う角度から環境に向き合ってみようと思った。（理工　科学生命系２年）</w:t>
      </w:r>
    </w:p>
    <w:p w14:paraId="3ECA3670" w14:textId="77777777" w:rsidR="00B96B3F" w:rsidRDefault="00B96B3F" w:rsidP="00B96B3F">
      <w:pPr>
        <w:rPr>
          <w:rFonts w:asciiTheme="minorEastAsia" w:hAnsiTheme="minorEastAsia"/>
          <w:szCs w:val="21"/>
        </w:rPr>
      </w:pPr>
    </w:p>
    <w:p w14:paraId="571C0FA8" w14:textId="127FA114" w:rsidR="00B96B3F" w:rsidRPr="00B96B3F" w:rsidRDefault="00B96B3F" w:rsidP="00B96B3F">
      <w:pPr>
        <w:rPr>
          <w:rFonts w:asciiTheme="minorEastAsia" w:hAnsiTheme="minorEastAsia"/>
          <w:szCs w:val="21"/>
        </w:rPr>
      </w:pPr>
      <w:r w:rsidRPr="00B96B3F">
        <w:rPr>
          <w:rFonts w:asciiTheme="minorEastAsia" w:hAnsiTheme="minorEastAsia" w:hint="eastAsia"/>
          <w:szCs w:val="21"/>
        </w:rPr>
        <w:t>これから三年後の就活に向けて企業について調べていくときに、利益を先に考える企業か、もしくは社会貢献を先に考える企業かを調べ、考え、きちんと目利きしていきたいと思った。また、未来をつくっていくのは他人ではなく自分だということを意識して自分の選択に責任を持って行動していこうと思った。</w:t>
      </w:r>
      <w:r>
        <w:rPr>
          <w:rFonts w:asciiTheme="minorEastAsia" w:hAnsiTheme="minorEastAsia" w:hint="eastAsia"/>
          <w:szCs w:val="21"/>
        </w:rPr>
        <w:t>(経営・経営1年)</w:t>
      </w:r>
    </w:p>
    <w:p w14:paraId="6A917AFE" w14:textId="77777777" w:rsidR="00B96B3F" w:rsidRPr="00B96B3F" w:rsidRDefault="00B96B3F" w:rsidP="00B96B3F">
      <w:pPr>
        <w:rPr>
          <w:rFonts w:asciiTheme="minorEastAsia" w:hAnsiTheme="minorEastAsia" w:hint="eastAsia"/>
          <w:szCs w:val="21"/>
        </w:rPr>
      </w:pPr>
    </w:p>
    <w:p w14:paraId="7F5508A3" w14:textId="77777777" w:rsidR="00B96B3F" w:rsidRPr="00B96B3F" w:rsidRDefault="00B96B3F" w:rsidP="00B96B3F">
      <w:pPr>
        <w:rPr>
          <w:rFonts w:asciiTheme="minorEastAsia" w:hAnsiTheme="minorEastAsia"/>
          <w:szCs w:val="21"/>
        </w:rPr>
      </w:pPr>
      <w:r w:rsidRPr="00B96B3F">
        <w:rPr>
          <w:rFonts w:asciiTheme="minorEastAsia" w:hAnsiTheme="minorEastAsia" w:hint="eastAsia"/>
          <w:szCs w:val="21"/>
        </w:rPr>
        <w:t>印刷業界一つを取ってみても環境や医療、社会貢献など様々な切り口があるので、就職などに限らず、物事を多面的に見て研究して、自分なりの考えややりたいことを見つけていきたいです。（経営学部・会計情報学科・１年）</w:t>
      </w:r>
    </w:p>
    <w:p w14:paraId="5BC1322B" w14:textId="77777777" w:rsidR="00B96B3F" w:rsidRPr="00B96B3F" w:rsidRDefault="00B96B3F" w:rsidP="00B96B3F">
      <w:pPr>
        <w:rPr>
          <w:rFonts w:asciiTheme="minorEastAsia" w:hAnsiTheme="minorEastAsia"/>
          <w:szCs w:val="21"/>
        </w:rPr>
      </w:pPr>
    </w:p>
    <w:p w14:paraId="780C67BB" w14:textId="77777777" w:rsidR="00F3430B" w:rsidRPr="00105ECB" w:rsidRDefault="00F3430B" w:rsidP="00F3430B">
      <w:pPr>
        <w:rPr>
          <w:rFonts w:asciiTheme="minorEastAsia" w:hAnsiTheme="minorEastAsia"/>
          <w:b/>
          <w:szCs w:val="21"/>
        </w:rPr>
      </w:pPr>
      <w:r w:rsidRPr="00105ECB">
        <w:rPr>
          <w:rFonts w:asciiTheme="minorEastAsia" w:hAnsiTheme="minorEastAsia" w:hint="eastAsia"/>
          <w:b/>
          <w:szCs w:val="21"/>
        </w:rPr>
        <w:t>授業スタッフの感想</w:t>
      </w:r>
    </w:p>
    <w:p w14:paraId="30F6E4D4" w14:textId="77777777" w:rsidR="00B96B3F" w:rsidRPr="00B96B3F" w:rsidRDefault="00B96B3F" w:rsidP="00B96B3F">
      <w:pPr>
        <w:rPr>
          <w:rFonts w:asciiTheme="minorEastAsia" w:hAnsiTheme="minorEastAsia"/>
          <w:szCs w:val="21"/>
        </w:rPr>
      </w:pPr>
      <w:r w:rsidRPr="00B96B3F">
        <w:rPr>
          <w:rFonts w:asciiTheme="minorEastAsia" w:hAnsiTheme="minorEastAsia" w:hint="eastAsia"/>
          <w:szCs w:val="21"/>
        </w:rPr>
        <w:t>今までの講演では経営の仕方や、リーダーシップとは何か、などの抽象的なお話が多かった。ところが今回の講演は職業紹介や、大川印刷さんで実際に働いていらっしゃる職員の方のお話、など非常に具体的であった。そのため、大川印刷さんの実情をわずかながら知ることが出来、また自分もインターンをしてみたいと再び強く思った。最後に、大川社長の話し方には人間としての温かみを感じた。私がこの授業で得るべきものの一つである、部下が「この人の下で働きたい」と思えるような上司の特徴が、また一つ見えてきたような気がする。</w:t>
      </w:r>
    </w:p>
    <w:p w14:paraId="0E9AED40" w14:textId="37FB8A46" w:rsidR="00B96B3F" w:rsidRPr="00B96B3F" w:rsidRDefault="00B96B3F" w:rsidP="00B96B3F">
      <w:pPr>
        <w:rPr>
          <w:rFonts w:asciiTheme="minorEastAsia" w:hAnsiTheme="minorEastAsia"/>
          <w:sz w:val="22"/>
        </w:rPr>
      </w:pPr>
    </w:p>
    <w:p w14:paraId="55A90A52" w14:textId="190B19CA" w:rsidR="00F3430B" w:rsidRPr="00B96B3F" w:rsidRDefault="00B96B3F" w:rsidP="00493C05">
      <w:pPr>
        <w:rPr>
          <w:rFonts w:asciiTheme="minorEastAsia" w:hAnsiTheme="minorEastAsia" w:hint="eastAsia"/>
          <w:sz w:val="22"/>
        </w:rPr>
      </w:pPr>
      <w:r w:rsidRPr="00B96B3F">
        <w:rPr>
          <w:rFonts w:asciiTheme="minorEastAsia" w:hAnsiTheme="minorEastAsia" w:hint="eastAsia"/>
          <w:szCs w:val="21"/>
        </w:rPr>
        <w:t>今回の大川さんのお話は、今までお話ししてくださった起業家の方々の話と共通する部分もありましたが、就活するときに役立つ情報も多くあると思いました。会社がなにを大事にして運営されているかによって、自分の仕事の環境も変わってくると思うし、やる気も左右されると思います。就活するときには会社の評判だけでなく、会社の信念みたいなものも考慮に入れたいと思いました。</w:t>
      </w:r>
    </w:p>
    <w:sectPr w:rsidR="00F3430B" w:rsidRPr="00B96B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66D89" w14:textId="77777777" w:rsidR="00D44E9B" w:rsidRDefault="00D44E9B" w:rsidP="008E2D5E">
      <w:r>
        <w:separator/>
      </w:r>
    </w:p>
  </w:endnote>
  <w:endnote w:type="continuationSeparator" w:id="0">
    <w:p w14:paraId="53E6F611" w14:textId="77777777" w:rsidR="00D44E9B" w:rsidRDefault="00D44E9B" w:rsidP="008E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F233A" w14:textId="77777777" w:rsidR="00D44E9B" w:rsidRDefault="00D44E9B" w:rsidP="008E2D5E">
      <w:r>
        <w:separator/>
      </w:r>
    </w:p>
  </w:footnote>
  <w:footnote w:type="continuationSeparator" w:id="0">
    <w:p w14:paraId="546B0346" w14:textId="77777777" w:rsidR="00D44E9B" w:rsidRDefault="00D44E9B" w:rsidP="008E2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05"/>
    <w:rsid w:val="0004680C"/>
    <w:rsid w:val="0006273F"/>
    <w:rsid w:val="000D0F06"/>
    <w:rsid w:val="000E2A24"/>
    <w:rsid w:val="00105ECB"/>
    <w:rsid w:val="00141EF0"/>
    <w:rsid w:val="001A5249"/>
    <w:rsid w:val="00206C2D"/>
    <w:rsid w:val="0021105E"/>
    <w:rsid w:val="00235F05"/>
    <w:rsid w:val="00390A95"/>
    <w:rsid w:val="003A30DE"/>
    <w:rsid w:val="003A5BBC"/>
    <w:rsid w:val="003B6D2C"/>
    <w:rsid w:val="003E4FA6"/>
    <w:rsid w:val="004023FE"/>
    <w:rsid w:val="00480CEB"/>
    <w:rsid w:val="00493C05"/>
    <w:rsid w:val="004B0C40"/>
    <w:rsid w:val="004C4DCC"/>
    <w:rsid w:val="00503915"/>
    <w:rsid w:val="00503A04"/>
    <w:rsid w:val="0050461C"/>
    <w:rsid w:val="00506F8A"/>
    <w:rsid w:val="005416C8"/>
    <w:rsid w:val="005A474A"/>
    <w:rsid w:val="005E1F1F"/>
    <w:rsid w:val="00622223"/>
    <w:rsid w:val="00636CB2"/>
    <w:rsid w:val="00671DF1"/>
    <w:rsid w:val="006958D9"/>
    <w:rsid w:val="007076C0"/>
    <w:rsid w:val="00774854"/>
    <w:rsid w:val="007777ED"/>
    <w:rsid w:val="007F277F"/>
    <w:rsid w:val="00801ADF"/>
    <w:rsid w:val="00807E92"/>
    <w:rsid w:val="00880B3F"/>
    <w:rsid w:val="008870E2"/>
    <w:rsid w:val="008A7237"/>
    <w:rsid w:val="008E2D5E"/>
    <w:rsid w:val="009014C3"/>
    <w:rsid w:val="00913CB4"/>
    <w:rsid w:val="009144F1"/>
    <w:rsid w:val="00943469"/>
    <w:rsid w:val="00987732"/>
    <w:rsid w:val="009B18DF"/>
    <w:rsid w:val="009D5613"/>
    <w:rsid w:val="009D6468"/>
    <w:rsid w:val="00A1378B"/>
    <w:rsid w:val="00A1770E"/>
    <w:rsid w:val="00A313FC"/>
    <w:rsid w:val="00A31EE6"/>
    <w:rsid w:val="00A432B6"/>
    <w:rsid w:val="00A66251"/>
    <w:rsid w:val="00AB0BCF"/>
    <w:rsid w:val="00AD7A83"/>
    <w:rsid w:val="00AF4DC6"/>
    <w:rsid w:val="00B056E8"/>
    <w:rsid w:val="00B330AA"/>
    <w:rsid w:val="00B35C0B"/>
    <w:rsid w:val="00B96B3F"/>
    <w:rsid w:val="00BA06A6"/>
    <w:rsid w:val="00BA4E2E"/>
    <w:rsid w:val="00BD6ABE"/>
    <w:rsid w:val="00C26B2A"/>
    <w:rsid w:val="00C60F83"/>
    <w:rsid w:val="00C630B1"/>
    <w:rsid w:val="00CC7EC7"/>
    <w:rsid w:val="00CD4A61"/>
    <w:rsid w:val="00CE4816"/>
    <w:rsid w:val="00CE669D"/>
    <w:rsid w:val="00D10BD4"/>
    <w:rsid w:val="00D117E3"/>
    <w:rsid w:val="00D30E93"/>
    <w:rsid w:val="00D43599"/>
    <w:rsid w:val="00D44E9B"/>
    <w:rsid w:val="00D608F6"/>
    <w:rsid w:val="00D61355"/>
    <w:rsid w:val="00D82ED7"/>
    <w:rsid w:val="00DE7ABA"/>
    <w:rsid w:val="00E050E4"/>
    <w:rsid w:val="00E202C6"/>
    <w:rsid w:val="00E35580"/>
    <w:rsid w:val="00EA6815"/>
    <w:rsid w:val="00EA7BA8"/>
    <w:rsid w:val="00EE1004"/>
    <w:rsid w:val="00F3430B"/>
    <w:rsid w:val="00F71C49"/>
    <w:rsid w:val="00F727CB"/>
    <w:rsid w:val="00FD5C3E"/>
    <w:rsid w:val="00FE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4B682"/>
  <w15:chartTrackingRefBased/>
  <w15:docId w15:val="{C6BE6659-E8DF-4C28-B5C5-B0D04FFA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D5E"/>
    <w:pPr>
      <w:tabs>
        <w:tab w:val="center" w:pos="4252"/>
        <w:tab w:val="right" w:pos="8504"/>
      </w:tabs>
      <w:snapToGrid w:val="0"/>
    </w:pPr>
  </w:style>
  <w:style w:type="character" w:customStyle="1" w:styleId="a4">
    <w:name w:val="ヘッダー (文字)"/>
    <w:basedOn w:val="a0"/>
    <w:link w:val="a3"/>
    <w:uiPriority w:val="99"/>
    <w:rsid w:val="008E2D5E"/>
  </w:style>
  <w:style w:type="paragraph" w:styleId="a5">
    <w:name w:val="footer"/>
    <w:basedOn w:val="a"/>
    <w:link w:val="a6"/>
    <w:uiPriority w:val="99"/>
    <w:unhideWhenUsed/>
    <w:rsid w:val="008E2D5E"/>
    <w:pPr>
      <w:tabs>
        <w:tab w:val="center" w:pos="4252"/>
        <w:tab w:val="right" w:pos="8504"/>
      </w:tabs>
      <w:snapToGrid w:val="0"/>
    </w:pPr>
  </w:style>
  <w:style w:type="character" w:customStyle="1" w:styleId="a6">
    <w:name w:val="フッター (文字)"/>
    <w:basedOn w:val="a0"/>
    <w:link w:val="a5"/>
    <w:uiPriority w:val="99"/>
    <w:rsid w:val="008E2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6171">
      <w:bodyDiv w:val="1"/>
      <w:marLeft w:val="0"/>
      <w:marRight w:val="0"/>
      <w:marTop w:val="0"/>
      <w:marBottom w:val="0"/>
      <w:divBdr>
        <w:top w:val="none" w:sz="0" w:space="0" w:color="auto"/>
        <w:left w:val="none" w:sz="0" w:space="0" w:color="auto"/>
        <w:bottom w:val="none" w:sz="0" w:space="0" w:color="auto"/>
        <w:right w:val="none" w:sz="0" w:space="0" w:color="auto"/>
      </w:divBdr>
    </w:div>
    <w:div w:id="439374139">
      <w:bodyDiv w:val="1"/>
      <w:marLeft w:val="0"/>
      <w:marRight w:val="0"/>
      <w:marTop w:val="0"/>
      <w:marBottom w:val="0"/>
      <w:divBdr>
        <w:top w:val="none" w:sz="0" w:space="0" w:color="auto"/>
        <w:left w:val="none" w:sz="0" w:space="0" w:color="auto"/>
        <w:bottom w:val="none" w:sz="0" w:space="0" w:color="auto"/>
        <w:right w:val="none" w:sz="0" w:space="0" w:color="auto"/>
      </w:divBdr>
    </w:div>
    <w:div w:id="556479576">
      <w:bodyDiv w:val="1"/>
      <w:marLeft w:val="0"/>
      <w:marRight w:val="0"/>
      <w:marTop w:val="0"/>
      <w:marBottom w:val="0"/>
      <w:divBdr>
        <w:top w:val="none" w:sz="0" w:space="0" w:color="auto"/>
        <w:left w:val="none" w:sz="0" w:space="0" w:color="auto"/>
        <w:bottom w:val="none" w:sz="0" w:space="0" w:color="auto"/>
        <w:right w:val="none" w:sz="0" w:space="0" w:color="auto"/>
      </w:divBdr>
    </w:div>
    <w:div w:id="163401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sakurai</dc:creator>
  <cp:keywords/>
  <dc:description/>
  <cp:lastModifiedBy>Tohru Inoue</cp:lastModifiedBy>
  <cp:revision>4</cp:revision>
  <dcterms:created xsi:type="dcterms:W3CDTF">2017-03-25T23:30:00Z</dcterms:created>
  <dcterms:modified xsi:type="dcterms:W3CDTF">2017-03-26T00:24:00Z</dcterms:modified>
</cp:coreProperties>
</file>