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0E5C44" w:rsidRDefault="00D34CB7">
      <w:pPr>
        <w:rPr>
          <w:b/>
        </w:rPr>
      </w:pPr>
      <w:r>
        <w:rPr>
          <w:rFonts w:hint="eastAsia"/>
          <w:b/>
        </w:rPr>
        <w:t>1</w:t>
      </w:r>
      <w:r w:rsidR="00AF7B2C" w:rsidRPr="00AF7B2C">
        <w:rPr>
          <w:rFonts w:hint="eastAsia"/>
          <w:b/>
        </w:rPr>
        <w:t>月</w:t>
      </w:r>
      <w:r w:rsidR="005241C3">
        <w:rPr>
          <w:rFonts w:hint="eastAsia"/>
          <w:b/>
        </w:rPr>
        <w:t>5</w:t>
      </w:r>
      <w:r w:rsidR="00746E5B">
        <w:rPr>
          <w:rFonts w:hint="eastAsia"/>
          <w:b/>
        </w:rPr>
        <w:t>日</w:t>
      </w:r>
      <w:r w:rsidR="00261263">
        <w:rPr>
          <w:rFonts w:hint="eastAsia"/>
          <w:b/>
        </w:rPr>
        <w:t xml:space="preserve">　</w:t>
      </w:r>
      <w:r>
        <w:rPr>
          <w:rFonts w:hint="eastAsia"/>
          <w:b/>
        </w:rPr>
        <w:t>株式会社</w:t>
      </w:r>
      <w:r w:rsidR="005241C3">
        <w:rPr>
          <w:rFonts w:hint="eastAsia"/>
          <w:b/>
        </w:rPr>
        <w:t>ＴＮＰパートナーズ</w:t>
      </w:r>
      <w:r>
        <w:rPr>
          <w:rFonts w:hint="eastAsia"/>
          <w:b/>
        </w:rPr>
        <w:t xml:space="preserve">　</w:t>
      </w:r>
      <w:r w:rsidR="007B4787">
        <w:rPr>
          <w:rFonts w:hint="eastAsia"/>
          <w:b/>
        </w:rPr>
        <w:t>代表取締役</w:t>
      </w:r>
      <w:r w:rsidR="005241C3">
        <w:rPr>
          <w:rFonts w:hint="eastAsia"/>
          <w:b/>
        </w:rPr>
        <w:t>社長</w:t>
      </w:r>
      <w:r>
        <w:rPr>
          <w:rFonts w:hint="eastAsia"/>
          <w:b/>
        </w:rPr>
        <w:t xml:space="preserve">　</w:t>
      </w:r>
      <w:r w:rsidR="005241C3">
        <w:rPr>
          <w:rFonts w:hint="eastAsia"/>
          <w:b/>
        </w:rPr>
        <w:t>呉　雅俊</w:t>
      </w:r>
      <w:r w:rsidR="000E5C44">
        <w:rPr>
          <w:rFonts w:hint="eastAsia"/>
          <w:b/>
        </w:rPr>
        <w:t xml:space="preserve">　氏</w:t>
      </w:r>
    </w:p>
    <w:p w:rsidR="00261263" w:rsidRPr="000E5C44" w:rsidRDefault="00261263">
      <w:pPr>
        <w:rPr>
          <w:b/>
        </w:rPr>
      </w:pPr>
    </w:p>
    <w:p w:rsidR="00AF7B2C" w:rsidRP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971A2E" w:rsidRDefault="006261E6" w:rsidP="005241C3">
      <w:r>
        <w:rPr>
          <w:rFonts w:hint="eastAsia"/>
        </w:rPr>
        <w:t xml:space="preserve">　</w:t>
      </w:r>
      <w:r w:rsidR="005241C3">
        <w:rPr>
          <w:rFonts w:hint="eastAsia"/>
        </w:rPr>
        <w:t>印象に残った内容は日本の企業や社会の形が失敗を過度に恐れさせるということです。日本もアメリカと同様に失敗からも学べるシステムを作るべきだと感じました。また夢を持つということが大事だということも印象に残りました。僕にも夢があり大学で勉強をしています。また何かするには自分で会社を立ち上</w:t>
      </w:r>
      <w:r w:rsidR="00971A2E">
        <w:rPr>
          <w:rFonts w:hint="eastAsia"/>
        </w:rPr>
        <w:t>げるのがいいということでしたが、僕はまず学ばねばならないと思っているので、会社に就職して技術を吸収したのち、実践したいと思います。　（理工・建築都市環境系・三年）</w:t>
      </w:r>
    </w:p>
    <w:p w:rsidR="009F526D" w:rsidRDefault="009F526D" w:rsidP="005241C3"/>
    <w:p w:rsidR="00446F1B" w:rsidRDefault="00446F1B" w:rsidP="009F526D">
      <w:pPr>
        <w:ind w:firstLineChars="100" w:firstLine="210"/>
      </w:pPr>
      <w:r w:rsidRPr="00446F1B">
        <w:rPr>
          <w:rFonts w:hint="eastAsia"/>
        </w:rPr>
        <w:t>前回の課題がベンチャーキャピタルを取り上げていたこともあり、今日のご講演は気づかされることも多くとても勉強になりました。経営の理論の話は具体例がないとどうしても机上の空論に聞こえてしまうことが多くあり、もどかしく感じることが多かったのですが、本日の呉さんのお話はご自身の実体験に基づく話や、実際にあったアメリカの事例が多く盛り込まれており、説得力があり本当に学ぶことが多くありました。上場させて株を売って利益を得ることが目的である</w:t>
      </w:r>
      <w:r w:rsidRPr="00446F1B">
        <w:rPr>
          <w:rFonts w:hint="eastAsia"/>
        </w:rPr>
        <w:t>VC</w:t>
      </w:r>
      <w:r w:rsidRPr="00446F1B">
        <w:rPr>
          <w:rFonts w:hint="eastAsia"/>
        </w:rPr>
        <w:t>には正直なところあまり良いイメージがありませんでした。特に「上場ゴール」といったこともありうるため</w:t>
      </w:r>
      <w:r w:rsidRPr="00446F1B">
        <w:rPr>
          <w:rFonts w:hint="eastAsia"/>
        </w:rPr>
        <w:t>VC</w:t>
      </w:r>
      <w:r w:rsidRPr="00446F1B">
        <w:rPr>
          <w:rFonts w:hint="eastAsia"/>
        </w:rPr>
        <w:t>のデメッリットの大きさも感じていました。しかしアマゾンをはじめとする米国の企業が上場後赤字でも株価上昇を続けたりするように</w:t>
      </w:r>
      <w:r w:rsidRPr="00446F1B">
        <w:rPr>
          <w:rFonts w:hint="eastAsia"/>
        </w:rPr>
        <w:t>IPO</w:t>
      </w:r>
      <w:r w:rsidRPr="00446F1B">
        <w:rPr>
          <w:rFonts w:hint="eastAsia"/>
        </w:rPr>
        <w:t>後の形はそれぞれなのだと思いました。（経営・経営・</w:t>
      </w:r>
      <w:r w:rsidRPr="00446F1B">
        <w:rPr>
          <w:rFonts w:hint="eastAsia"/>
        </w:rPr>
        <w:t>1</w:t>
      </w:r>
      <w:r w:rsidRPr="00446F1B">
        <w:rPr>
          <w:rFonts w:hint="eastAsia"/>
        </w:rPr>
        <w:t>年）</w:t>
      </w:r>
    </w:p>
    <w:p w:rsidR="009F526D" w:rsidRPr="00446F1B" w:rsidRDefault="009F526D" w:rsidP="009F526D">
      <w:pPr>
        <w:ind w:firstLineChars="100" w:firstLine="210"/>
        <w:rPr>
          <w:rFonts w:hint="eastAsia"/>
        </w:rPr>
      </w:pPr>
    </w:p>
    <w:p w:rsidR="00446F1B" w:rsidRDefault="00446F1B" w:rsidP="009F526D">
      <w:pPr>
        <w:ind w:firstLineChars="100" w:firstLine="210"/>
      </w:pPr>
      <w:r w:rsidRPr="00446F1B">
        <w:rPr>
          <w:rFonts w:hint="eastAsia"/>
        </w:rPr>
        <w:t>今までとは一風変わり、多くの事例と共にベンチャー企業について客観的な立場から分析したお話を聞くことができ、とても興味深かったです。特に印象に残ったのはスライドにもあったように“無関係に思える物事を結びつけることでイノベーションがうまれる”という点です。この無関係のところに関係性を見つける事は、これまでの講師の方のお話を聞いていて、偶然又は物事をやっているうちに見つけておられるという印象が強くありました。その発見から成功していくためには、今回の話であったように主体的な行動が大切なのだと思いました。（経営・国際経営・</w:t>
      </w:r>
      <w:r w:rsidRPr="00446F1B">
        <w:rPr>
          <w:rFonts w:hint="eastAsia"/>
        </w:rPr>
        <w:t>1</w:t>
      </w:r>
      <w:r w:rsidRPr="00446F1B">
        <w:rPr>
          <w:rFonts w:hint="eastAsia"/>
        </w:rPr>
        <w:t>年）</w:t>
      </w:r>
    </w:p>
    <w:p w:rsidR="00446F1B" w:rsidRDefault="00446F1B" w:rsidP="00446F1B"/>
    <w:p w:rsidR="00446F1B" w:rsidRDefault="00446F1B" w:rsidP="009F526D">
      <w:pPr>
        <w:ind w:firstLineChars="100" w:firstLine="210"/>
      </w:pPr>
      <w:r w:rsidRPr="00446F1B">
        <w:rPr>
          <w:rFonts w:hint="eastAsia"/>
        </w:rPr>
        <w:t>今まではベンチャーキャピタルは、スタートアップに出資するだけの企業という程度の知識しかありませんでした。なぜ、銀行の融資ではなく、ベンチャーキャピタルが複数のグループのチャレンジをサポートすることが、多くのイノベーションを創造することができる</w:t>
      </w:r>
      <w:r w:rsidR="009F526D">
        <w:rPr>
          <w:rFonts w:hint="eastAsia"/>
        </w:rPr>
        <w:t>のか、</w:t>
      </w:r>
      <w:r w:rsidRPr="00446F1B">
        <w:rPr>
          <w:rFonts w:hint="eastAsia"/>
        </w:rPr>
        <w:t>という理由を知ることができました。印象に残った言葉としては、夢がなければお金も人も集まらない、失敗してもしっかり分析して次に生かせばいい、決めることが大事、という３つの言葉です。視野を広げてみれば、いろんな選択肢があり、自分で決断していくことが大事で、あまりリスクとかは考えないでそこから得られるものを考えていくことのほうが重要だということがわかりました。（経営・会計情報・１年）</w:t>
      </w:r>
    </w:p>
    <w:p w:rsidR="009F526D" w:rsidRPr="00446F1B" w:rsidRDefault="009F526D" w:rsidP="009F526D">
      <w:pPr>
        <w:ind w:firstLineChars="100" w:firstLine="210"/>
        <w:rPr>
          <w:rFonts w:hint="eastAsia"/>
        </w:rPr>
      </w:pPr>
    </w:p>
    <w:p w:rsidR="00446F1B" w:rsidRPr="00446F1B" w:rsidRDefault="00446F1B" w:rsidP="009F526D">
      <w:pPr>
        <w:ind w:firstLineChars="100" w:firstLine="210"/>
      </w:pPr>
      <w:r w:rsidRPr="00446F1B">
        <w:rPr>
          <w:rFonts w:hint="eastAsia"/>
        </w:rPr>
        <w:t>ベンチャーキャピタルは、新技術や産業を育て、ベンチャー企業の多くの失敗を許容しつつ、様々なチャレンジと結果としてのイノベーション創造をサポートする役割であるということがわかりました。そして、投資を受けた企業は、成長と</w:t>
      </w:r>
      <w:r w:rsidRPr="00446F1B">
        <w:rPr>
          <w:rFonts w:hint="eastAsia"/>
        </w:rPr>
        <w:t>EXIT</w:t>
      </w:r>
      <w:r w:rsidRPr="00446F1B">
        <w:rPr>
          <w:rFonts w:hint="eastAsia"/>
        </w:rPr>
        <w:t>が求められています。情報量と失敗の経験量で</w:t>
      </w:r>
      <w:r w:rsidRPr="00446F1B">
        <w:rPr>
          <w:rFonts w:hint="eastAsia"/>
        </w:rPr>
        <w:t>VC</w:t>
      </w:r>
      <w:r w:rsidRPr="00446F1B">
        <w:rPr>
          <w:rFonts w:hint="eastAsia"/>
        </w:rPr>
        <w:t>は優れており、また、</w:t>
      </w:r>
      <w:r w:rsidRPr="00446F1B">
        <w:rPr>
          <w:rFonts w:hint="eastAsia"/>
        </w:rPr>
        <w:t>VC</w:t>
      </w:r>
      <w:r w:rsidRPr="00446F1B">
        <w:rPr>
          <w:rFonts w:hint="eastAsia"/>
        </w:rPr>
        <w:t>を受けるため企業が作成するビジネスプランは必要不可欠であるということを学びました。</w:t>
      </w:r>
      <w:r w:rsidRPr="00446F1B">
        <w:rPr>
          <w:rFonts w:hint="eastAsia"/>
        </w:rPr>
        <w:lastRenderedPageBreak/>
        <w:t>（経営・国際経営・１年）</w:t>
      </w:r>
    </w:p>
    <w:p w:rsidR="00446F1B" w:rsidRPr="00446F1B" w:rsidRDefault="00446F1B" w:rsidP="00446F1B"/>
    <w:p w:rsidR="00446F1B" w:rsidRPr="00446F1B" w:rsidRDefault="00446F1B" w:rsidP="00446F1B">
      <w:pPr>
        <w:rPr>
          <w:b/>
        </w:rPr>
      </w:pPr>
      <w:r w:rsidRPr="00446F1B">
        <w:rPr>
          <w:rFonts w:hint="eastAsia"/>
          <w:b/>
        </w:rPr>
        <w:t>問２　今後のアクションにつなげていきたいこと</w:t>
      </w:r>
    </w:p>
    <w:p w:rsidR="00446F1B" w:rsidRPr="00446F1B" w:rsidRDefault="00446F1B" w:rsidP="009F526D">
      <w:pPr>
        <w:ind w:firstLineChars="100" w:firstLine="210"/>
      </w:pPr>
      <w:r w:rsidRPr="00446F1B">
        <w:rPr>
          <w:rFonts w:hint="eastAsia"/>
        </w:rPr>
        <w:t>ベンチャー企業の支援やオープンイノベーションの活用など知らないことがたくさんあったので、さらに深く学んでいきたいと思います。また、様々な人の話を聞くことで自分の固定観念を変化させられる可能性があることを実感したので、今後の生活で意識しようと思います・</w:t>
      </w:r>
      <w:r w:rsidRPr="00446F1B">
        <w:t>(</w:t>
      </w:r>
      <w:r w:rsidRPr="00446F1B">
        <w:rPr>
          <w:rFonts w:hint="eastAsia"/>
        </w:rPr>
        <w:t>経営・国際経営・</w:t>
      </w:r>
      <w:r w:rsidRPr="00446F1B">
        <w:t>1</w:t>
      </w:r>
      <w:r w:rsidRPr="00446F1B">
        <w:rPr>
          <w:rFonts w:hint="eastAsia"/>
        </w:rPr>
        <w:t>年</w:t>
      </w:r>
      <w:r w:rsidRPr="00446F1B">
        <w:t>)</w:t>
      </w:r>
    </w:p>
    <w:p w:rsidR="00446F1B" w:rsidRPr="00446F1B" w:rsidRDefault="00446F1B" w:rsidP="00446F1B"/>
    <w:p w:rsidR="00446F1B" w:rsidRDefault="00446F1B" w:rsidP="009F526D">
      <w:pPr>
        <w:ind w:firstLineChars="100" w:firstLine="210"/>
      </w:pPr>
      <w:r w:rsidRPr="00446F1B">
        <w:rPr>
          <w:rFonts w:hint="eastAsia"/>
        </w:rPr>
        <w:t>普段何気なく過ごすのではなく、常に自分の周りに将来のためになるようなことが転がっていないかを意識して生活していきたいと思いました。また、回りに頼るだけではなく、自分もなぜやりたいのかということを考え出していきたいと思います。（経営・経営・１年）</w:t>
      </w:r>
    </w:p>
    <w:p w:rsidR="009F526D" w:rsidRPr="00446F1B" w:rsidRDefault="009F526D" w:rsidP="009F526D">
      <w:pPr>
        <w:ind w:firstLineChars="100" w:firstLine="210"/>
        <w:rPr>
          <w:rFonts w:hint="eastAsia"/>
        </w:rPr>
      </w:pPr>
    </w:p>
    <w:p w:rsidR="00446F1B" w:rsidRPr="00446F1B" w:rsidRDefault="00446F1B" w:rsidP="009F526D">
      <w:pPr>
        <w:ind w:firstLineChars="100" w:firstLine="210"/>
      </w:pPr>
      <w:bookmarkStart w:id="0" w:name="_GoBack"/>
      <w:bookmarkEnd w:id="0"/>
      <w:r w:rsidRPr="00446F1B">
        <w:rPr>
          <w:rFonts w:hint="eastAsia"/>
        </w:rPr>
        <w:t>経営理念をしっかりと決めることが重要であると私も思いました。理念がしっかりしていないと、どんなにいい人材がいてもその人の</w:t>
      </w:r>
      <w:r w:rsidRPr="00446F1B">
        <w:rPr>
          <w:rFonts w:hint="eastAsia"/>
        </w:rPr>
        <w:t>100</w:t>
      </w:r>
      <w:r w:rsidRPr="00446F1B">
        <w:rPr>
          <w:rFonts w:hint="eastAsia"/>
        </w:rPr>
        <w:t>パーセントの力は出せないと思います。社員への理念の共通理解があることで、みんなで上を目指せると感じます。何事も、具体的な目しょうというものを持って取り組んでいきたいと思いました。（経営・経営・１年）</w:t>
      </w:r>
    </w:p>
    <w:p w:rsidR="00446F1B" w:rsidRPr="00446F1B" w:rsidRDefault="00446F1B" w:rsidP="00446F1B"/>
    <w:p w:rsidR="00446F1B" w:rsidRPr="00446F1B" w:rsidRDefault="00446F1B" w:rsidP="009F526D">
      <w:pPr>
        <w:ind w:firstLineChars="100" w:firstLine="210"/>
      </w:pPr>
      <w:r w:rsidRPr="00446F1B">
        <w:rPr>
          <w:rFonts w:hint="eastAsia"/>
        </w:rPr>
        <w:t>客観的・定量的にやっていくのではなくときには主体的に考えていきたいと思いました。</w:t>
      </w:r>
      <w:r w:rsidRPr="00446F1B">
        <w:rPr>
          <w:rFonts w:hint="eastAsia"/>
        </w:rPr>
        <w:t>TSUTAYA</w:t>
      </w:r>
      <w:r w:rsidRPr="00446F1B">
        <w:rPr>
          <w:rFonts w:hint="eastAsia"/>
        </w:rPr>
        <w:t>やワタミではお客さんの声をしっかり聞いていたから、成功していった。商品を売っているようにお客さんのニーズに応えるのは、当たり前だけれど、忘れてしまいがちだなと思いました。（理工・建築都市・環境系</w:t>
      </w:r>
      <w:r w:rsidRPr="00446F1B">
        <w:rPr>
          <w:rFonts w:hint="eastAsia"/>
        </w:rPr>
        <w:t>1</w:t>
      </w:r>
      <w:r w:rsidRPr="00446F1B">
        <w:rPr>
          <w:rFonts w:hint="eastAsia"/>
        </w:rPr>
        <w:t>年）</w:t>
      </w:r>
    </w:p>
    <w:p w:rsidR="000E5C44" w:rsidRPr="00446F1B" w:rsidRDefault="000E5C44" w:rsidP="000E5C44"/>
    <w:p w:rsidR="00AF7B2C" w:rsidRDefault="00AF7B2C">
      <w:pPr>
        <w:rPr>
          <w:b/>
        </w:rPr>
      </w:pPr>
      <w:r w:rsidRPr="00AF7B2C">
        <w:rPr>
          <w:rFonts w:hint="eastAsia"/>
          <w:b/>
        </w:rPr>
        <w:t>問２</w:t>
      </w:r>
      <w:r w:rsidR="00AE5CC4">
        <w:rPr>
          <w:rFonts w:hint="eastAsia"/>
          <w:b/>
        </w:rPr>
        <w:t xml:space="preserve">　</w:t>
      </w:r>
      <w:r w:rsidRPr="00AF7B2C">
        <w:rPr>
          <w:rFonts w:hint="eastAsia"/>
          <w:b/>
        </w:rPr>
        <w:t>今後のアクションに繋げていきたいこと</w:t>
      </w:r>
    </w:p>
    <w:p w:rsidR="00971A2E" w:rsidRDefault="00971A2E">
      <w:r>
        <w:rPr>
          <w:rFonts w:hint="eastAsia"/>
        </w:rPr>
        <w:t xml:space="preserve">　他人と違うことをするのが有効とのことでしたが、僕は少年時代にそのように教えられてきており、他人と違うことをしようと意識しております。今回呉さんにしていただいた話を参考にして今後も他人と違うことをするように意識していきたいと思います。また失敗から学ぶことが重要だということなので、時には失敗もしていこうと思います。（理工</w:t>
      </w:r>
      <w:r w:rsidRPr="00971A2E">
        <w:rPr>
          <w:rFonts w:hint="eastAsia"/>
        </w:rPr>
        <w:t>・建築都市環境系・三年</w:t>
      </w:r>
      <w:r>
        <w:rPr>
          <w:rFonts w:hint="eastAsia"/>
        </w:rPr>
        <w:t>）</w:t>
      </w:r>
    </w:p>
    <w:p w:rsidR="00971A2E" w:rsidRDefault="00971A2E"/>
    <w:p w:rsidR="00971A2E" w:rsidRPr="00A76BE1" w:rsidRDefault="00971A2E">
      <w:r>
        <w:rPr>
          <w:rFonts w:hint="eastAsia"/>
        </w:rPr>
        <w:t xml:space="preserve">　異業種のモジュールの組み合わせの項でまったく違う分野の技術が集まってセンサーの低コスト化に成功した話から、今まで教職に関連する一般教養科目をメインにとってきたが来季からはもっと多様な分野の講義に手を出してみようと考えた。（教育人間科学部・学校教育課程・一年）</w:t>
      </w:r>
    </w:p>
    <w:sectPr w:rsidR="00971A2E" w:rsidRPr="00A76BE1" w:rsidSect="009F52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F82" w:rsidRDefault="002F3F82" w:rsidP="00AE5CC4">
      <w:r>
        <w:separator/>
      </w:r>
    </w:p>
  </w:endnote>
  <w:endnote w:type="continuationSeparator" w:id="0">
    <w:p w:rsidR="002F3F82" w:rsidRDefault="002F3F82"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F82" w:rsidRDefault="002F3F82" w:rsidP="00AE5CC4">
      <w:r>
        <w:separator/>
      </w:r>
    </w:p>
  </w:footnote>
  <w:footnote w:type="continuationSeparator" w:id="0">
    <w:p w:rsidR="002F3F82" w:rsidRDefault="002F3F82"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2075"/>
    <w:multiLevelType w:val="hybridMultilevel"/>
    <w:tmpl w:val="C180D94E"/>
    <w:lvl w:ilvl="0" w:tplc="9D649030">
      <w:start w:val="1"/>
      <w:numFmt w:val="decimalFullWidth"/>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663AD"/>
    <w:rsid w:val="000A6814"/>
    <w:rsid w:val="000E5C44"/>
    <w:rsid w:val="001250C2"/>
    <w:rsid w:val="00137D80"/>
    <w:rsid w:val="00185E79"/>
    <w:rsid w:val="001909CB"/>
    <w:rsid w:val="00261263"/>
    <w:rsid w:val="0029067B"/>
    <w:rsid w:val="002A726A"/>
    <w:rsid w:val="002F3F82"/>
    <w:rsid w:val="003448F5"/>
    <w:rsid w:val="00446F1B"/>
    <w:rsid w:val="004B29A4"/>
    <w:rsid w:val="004C241F"/>
    <w:rsid w:val="004E10EF"/>
    <w:rsid w:val="005241C3"/>
    <w:rsid w:val="0054315A"/>
    <w:rsid w:val="00551AB2"/>
    <w:rsid w:val="00566730"/>
    <w:rsid w:val="005A4F5B"/>
    <w:rsid w:val="006261E6"/>
    <w:rsid w:val="00677D76"/>
    <w:rsid w:val="00746E5B"/>
    <w:rsid w:val="00752B79"/>
    <w:rsid w:val="00784224"/>
    <w:rsid w:val="007910F2"/>
    <w:rsid w:val="007953A5"/>
    <w:rsid w:val="007B05AC"/>
    <w:rsid w:val="007B4787"/>
    <w:rsid w:val="0080641A"/>
    <w:rsid w:val="008267BB"/>
    <w:rsid w:val="00887A39"/>
    <w:rsid w:val="008C25F9"/>
    <w:rsid w:val="008F1CB5"/>
    <w:rsid w:val="00971A2E"/>
    <w:rsid w:val="009F526D"/>
    <w:rsid w:val="00A76BE1"/>
    <w:rsid w:val="00AC3E4C"/>
    <w:rsid w:val="00AE5CC4"/>
    <w:rsid w:val="00AF7B2C"/>
    <w:rsid w:val="00B57B0D"/>
    <w:rsid w:val="00BA2E86"/>
    <w:rsid w:val="00BE3E5E"/>
    <w:rsid w:val="00C20FF4"/>
    <w:rsid w:val="00C23940"/>
    <w:rsid w:val="00C37810"/>
    <w:rsid w:val="00D34CB7"/>
    <w:rsid w:val="00DB2CFD"/>
    <w:rsid w:val="00E11009"/>
    <w:rsid w:val="00F15B6E"/>
    <w:rsid w:val="00F93D81"/>
    <w:rsid w:val="00F94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 w:type="paragraph" w:styleId="a7">
    <w:name w:val="Date"/>
    <w:basedOn w:val="a"/>
    <w:next w:val="a"/>
    <w:link w:val="a8"/>
    <w:uiPriority w:val="99"/>
    <w:semiHidden/>
    <w:unhideWhenUsed/>
    <w:rsid w:val="00261263"/>
  </w:style>
  <w:style w:type="character" w:customStyle="1" w:styleId="a8">
    <w:name w:val="日付 (文字)"/>
    <w:basedOn w:val="a0"/>
    <w:link w:val="a7"/>
    <w:uiPriority w:val="99"/>
    <w:semiHidden/>
    <w:rsid w:val="00261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3</cp:revision>
  <dcterms:created xsi:type="dcterms:W3CDTF">2016-03-23T17:42:00Z</dcterms:created>
  <dcterms:modified xsi:type="dcterms:W3CDTF">2016-03-27T13:11:00Z</dcterms:modified>
</cp:coreProperties>
</file>