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91" w:rsidRDefault="00D16860" w:rsidP="00EB1B91">
      <w:r w:rsidRPr="00D16860">
        <w:rPr>
          <w:rFonts w:hint="eastAsia"/>
          <w:b/>
        </w:rPr>
        <w:t>10</w:t>
      </w:r>
      <w:r w:rsidRPr="00D16860">
        <w:rPr>
          <w:rFonts w:hint="eastAsia"/>
          <w:b/>
        </w:rPr>
        <w:t>月</w:t>
      </w:r>
      <w:r w:rsidR="00EB1B91">
        <w:rPr>
          <w:rFonts w:hint="eastAsia"/>
          <w:b/>
        </w:rPr>
        <w:t>21</w:t>
      </w:r>
      <w:r w:rsidRPr="00D16860">
        <w:rPr>
          <w:rFonts w:hint="eastAsia"/>
          <w:b/>
        </w:rPr>
        <w:t>日</w:t>
      </w:r>
      <w:r w:rsidR="00EB1B91">
        <w:rPr>
          <w:rFonts w:hint="eastAsia"/>
          <w:b/>
        </w:rPr>
        <w:t xml:space="preserve">　</w:t>
      </w:r>
      <w:r w:rsidR="00EB1B91" w:rsidRPr="00EB1B91">
        <w:rPr>
          <w:rFonts w:hint="eastAsia"/>
          <w:b/>
        </w:rPr>
        <w:t xml:space="preserve">株式会社アカツキ　</w:t>
      </w:r>
      <w:r w:rsidR="00EB1B91">
        <w:rPr>
          <w:rFonts w:hint="eastAsia"/>
          <w:b/>
        </w:rPr>
        <w:t>CEO</w:t>
      </w:r>
      <w:r w:rsidR="00EB1B91">
        <w:rPr>
          <w:rFonts w:hint="eastAsia"/>
          <w:b/>
        </w:rPr>
        <w:t xml:space="preserve">　</w:t>
      </w:r>
      <w:r w:rsidR="00EB1B91" w:rsidRPr="00EB1B91">
        <w:rPr>
          <w:rFonts w:hint="eastAsia"/>
          <w:b/>
        </w:rPr>
        <w:t>塩田</w:t>
      </w:r>
      <w:r w:rsidR="00EB1B91">
        <w:rPr>
          <w:rFonts w:hint="eastAsia"/>
          <w:b/>
        </w:rPr>
        <w:t xml:space="preserve">　元規　</w:t>
      </w:r>
      <w:r w:rsidR="00EB1B91" w:rsidRPr="00EB1B91">
        <w:rPr>
          <w:rFonts w:hint="eastAsia"/>
          <w:b/>
        </w:rPr>
        <w:t>氏</w:t>
      </w:r>
      <w:r w:rsidRPr="00D16860">
        <w:rPr>
          <w:rFonts w:hint="eastAsia"/>
          <w:b/>
        </w:rPr>
        <w:t xml:space="preserve">　</w:t>
      </w:r>
    </w:p>
    <w:p w:rsidR="00D16860" w:rsidRDefault="00D16860"/>
    <w:p w:rsidR="00D16860" w:rsidRDefault="00D16860">
      <w:pPr>
        <w:rPr>
          <w:b/>
        </w:rPr>
      </w:pPr>
      <w:r w:rsidRPr="00D16860">
        <w:rPr>
          <w:rFonts w:hint="eastAsia"/>
          <w:b/>
        </w:rPr>
        <w:t>問</w:t>
      </w:r>
      <w:r w:rsidRPr="00D16860">
        <w:rPr>
          <w:rFonts w:hint="eastAsia"/>
          <w:b/>
        </w:rPr>
        <w:t>1</w:t>
      </w:r>
      <w:r w:rsidR="007150C4">
        <w:rPr>
          <w:rFonts w:hint="eastAsia"/>
          <w:b/>
        </w:rPr>
        <w:t xml:space="preserve">　</w:t>
      </w:r>
      <w:r w:rsidRPr="00D16860">
        <w:rPr>
          <w:rFonts w:hint="eastAsia"/>
          <w:b/>
        </w:rPr>
        <w:t>学んだこと、印象に残った言葉・エピソード、メッセージなど</w:t>
      </w:r>
    </w:p>
    <w:p w:rsidR="00EB1B91" w:rsidRDefault="00EB1B91" w:rsidP="00EB1B91"/>
    <w:p w:rsidR="00297CED" w:rsidRDefault="00297CED" w:rsidP="00B31D4A">
      <w:pPr>
        <w:ind w:firstLineChars="100" w:firstLine="210"/>
      </w:pPr>
      <w:r>
        <w:rPr>
          <w:rFonts w:hint="eastAsia"/>
        </w:rPr>
        <w:t>よく見たことのある</w:t>
      </w:r>
      <w:r>
        <w:rPr>
          <w:rFonts w:hint="eastAsia"/>
        </w:rPr>
        <w:t>CM</w:t>
      </w:r>
      <w:r>
        <w:rPr>
          <w:rFonts w:hint="eastAsia"/>
        </w:rPr>
        <w:t>の企業の</w:t>
      </w:r>
      <w:r>
        <w:rPr>
          <w:rFonts w:hint="eastAsia"/>
        </w:rPr>
        <w:t>CEO</w:t>
      </w:r>
      <w:r>
        <w:rPr>
          <w:rFonts w:hint="eastAsia"/>
        </w:rPr>
        <w:t>が国大の先輩だったことに驚きました。今回の授業の中で印象に残ったことは「事実は一つ、価値は∞」という言葉でした。ハッとする言葉でした。私は物事を一面的に捉えてばかりで、固定観念にとらわれているのだと気づきました。固定観念は持ちたくないとずっと考えてきたけれど、気を抜くとすぐに固定的に物事を捉えてしまっていて情けないなと思います。そのことに気付けてよかったと思いました。（経営学部経営システム科学科１年）</w:t>
      </w:r>
    </w:p>
    <w:p w:rsidR="00297CED" w:rsidRDefault="00297CED" w:rsidP="00297CED"/>
    <w:p w:rsidR="00297CED" w:rsidRDefault="00297CED" w:rsidP="00297CED">
      <w:r>
        <w:rPr>
          <w:rFonts w:hint="eastAsia"/>
        </w:rPr>
        <w:t xml:space="preserve">　アカツキという会社に入りたいと思った。自分は起業したいと前から言っていたが、本当に様々なことを今から考え始めないといかないといけないと感じた。塩田さんのお話を聞いて、新しい考えに触れた気がした。自分がもし会社を作ることができたとしたら、やってみたい、マネしたいと思えるような制度がいくつもあった。哲学ができても、仕組みができないとひずみが出る、ということは目からうろこ状態だった。プレゼンテーションの力がすごいと思った。こんなにも周りの人間を引き付けて話を聞かせることができるのかと思った。この大学に入ってから、１番いい授業だった。</w:t>
      </w:r>
      <w:r>
        <w:rPr>
          <w:rFonts w:hint="eastAsia"/>
        </w:rPr>
        <w:t>(</w:t>
      </w:r>
      <w:r>
        <w:rPr>
          <w:rFonts w:hint="eastAsia"/>
        </w:rPr>
        <w:t>経営・国際経営１年</w:t>
      </w:r>
      <w:r>
        <w:rPr>
          <w:rFonts w:hint="eastAsia"/>
        </w:rPr>
        <w:t>)</w:t>
      </w:r>
    </w:p>
    <w:p w:rsidR="00297CED" w:rsidRDefault="00297CED" w:rsidP="00297CED"/>
    <w:p w:rsidR="006F694E" w:rsidRDefault="006F694E" w:rsidP="00B36257">
      <w:r>
        <w:rPr>
          <w:rFonts w:hint="eastAsia"/>
        </w:rPr>
        <w:t xml:space="preserve">　アカツキさんは“幸せ”という言葉をよく用い、幸せ起業を目指しているところが良いと思った。特にメンバーの幸せまで追い求めているところが素晴らしいと思った。“幸せ”にすることは難しいことだと思うがアカツキさんは具体策として福利厚生をユニークにしたり、それを委員会で決定したりと、しっかり追い求めている点が良いと思った。また“勝ち”より“価値”を重視している点も長く起業をもたせるために大事なことだと思った。</w:t>
      </w:r>
      <w:r>
        <w:rPr>
          <w:rFonts w:hint="eastAsia"/>
        </w:rPr>
        <w:t>(</w:t>
      </w:r>
      <w:r>
        <w:rPr>
          <w:rFonts w:hint="eastAsia"/>
        </w:rPr>
        <w:t xml:space="preserve">経営・経営　</w:t>
      </w:r>
      <w:r>
        <w:rPr>
          <w:rFonts w:hint="eastAsia"/>
        </w:rPr>
        <w:t>1</w:t>
      </w:r>
      <w:r>
        <w:rPr>
          <w:rFonts w:hint="eastAsia"/>
        </w:rPr>
        <w:t>年</w:t>
      </w:r>
      <w:r>
        <w:rPr>
          <w:rFonts w:hint="eastAsia"/>
        </w:rPr>
        <w:t>)</w:t>
      </w:r>
    </w:p>
    <w:p w:rsidR="006F694E" w:rsidRDefault="006F694E" w:rsidP="00297CED">
      <w:pPr>
        <w:rPr>
          <w:rFonts w:hint="eastAsia"/>
        </w:rPr>
      </w:pPr>
    </w:p>
    <w:p w:rsidR="00297CED" w:rsidRDefault="00297CED" w:rsidP="006F694E">
      <w:pPr>
        <w:ind w:firstLineChars="100" w:firstLine="210"/>
      </w:pPr>
      <w:r>
        <w:rPr>
          <w:rFonts w:hint="eastAsia"/>
        </w:rPr>
        <w:t>僕は将来起業を考えています。しかし、毎</w:t>
      </w:r>
      <w:r w:rsidR="006F694E">
        <w:rPr>
          <w:rFonts w:hint="eastAsia"/>
        </w:rPr>
        <w:t>日自分がやりたい事は何なのか自問自答する日々が続いています。</w:t>
      </w:r>
      <w:r>
        <w:rPr>
          <w:rFonts w:hint="eastAsia"/>
        </w:rPr>
        <w:t>塩田さんの講義を聞いてハッとさせられることや、納得することが多々あり、正直な話、横浜国立大学に入学してから経った</w:t>
      </w:r>
      <w:r>
        <w:rPr>
          <w:rFonts w:hint="eastAsia"/>
        </w:rPr>
        <w:t>2</w:t>
      </w:r>
      <w:r>
        <w:rPr>
          <w:rFonts w:hint="eastAsia"/>
        </w:rPr>
        <w:t>年半で初めて合格できたことを感謝しました。今まで困難を避け続けてきた自分を改め、一歩でも躊躇することなく、まずは本当に自分のやりたいことを見つけられるようにこれからも自問自答していきます。差し支えなければ、企業を考えている人に塩田さんがおすすめできる本を教えて頂けると幸いです。</w:t>
      </w:r>
      <w:r w:rsidR="006F694E">
        <w:rPr>
          <w:rFonts w:hint="eastAsia"/>
        </w:rPr>
        <w:t>また、美人のマッサージ師も紹介して頂きたいです。（経営学部会計</w:t>
      </w:r>
      <w:r>
        <w:rPr>
          <w:rFonts w:hint="eastAsia"/>
        </w:rPr>
        <w:t>情報</w:t>
      </w:r>
      <w:r>
        <w:rPr>
          <w:rFonts w:hint="eastAsia"/>
        </w:rPr>
        <w:t>3</w:t>
      </w:r>
      <w:r>
        <w:rPr>
          <w:rFonts w:hint="eastAsia"/>
        </w:rPr>
        <w:t>年）</w:t>
      </w:r>
    </w:p>
    <w:p w:rsidR="00DA1089" w:rsidRDefault="00DA1089" w:rsidP="00DA1089"/>
    <w:p w:rsidR="00DA1089" w:rsidRDefault="00DA1089" w:rsidP="00B31D4A">
      <w:pPr>
        <w:ind w:firstLineChars="100" w:firstLine="210"/>
      </w:pPr>
      <w:r>
        <w:rPr>
          <w:rFonts w:hint="eastAsia"/>
        </w:rPr>
        <w:t>借金まみれでもオフィスをめちゃめちゃオシャレにするのはかなり驚き、自分もそうしたいなと思いました。わくわくしているか？隣の人を思いやれるか？を考えてみんなで徹</w:t>
      </w:r>
      <w:r>
        <w:rPr>
          <w:rFonts w:hint="eastAsia"/>
        </w:rPr>
        <w:lastRenderedPageBreak/>
        <w:t>底するのは見習うべきことだと思いました。嘘をつかない、まじめに、口だけにならない。これらがお金を信頼して貸してもらえるかどうかは自分の行動のみが全てを語る。相当な覚悟と努力がないと吐けない言葉だと感じました。「自分だけには言い訳をしない。それが自信になる」今、自分に足りないのはまさにこの言葉でした。栄光を掴むにはそれに見合った困難や泥くさい面倒なことをしなければいけないというのは当たり前すぎて、心にもなかったです。それは自分に問い続けていなかったからだったと思います。哲学的なことを如何に生み出すか、答えのないことについて考えるか。自分の夢に自信をもって進んでいき、人格的な会社を築き世界に行くと今、決意しました。理工学部地球生体学科１年）</w:t>
      </w:r>
    </w:p>
    <w:p w:rsidR="00DA1089" w:rsidRDefault="00DA1089" w:rsidP="00DA1089"/>
    <w:p w:rsidR="00DA1089" w:rsidRDefault="00DA1089" w:rsidP="00DA1089">
      <w:r>
        <w:rPr>
          <w:rFonts w:hint="eastAsia"/>
        </w:rPr>
        <w:t xml:space="preserve">　起業して</w:t>
      </w:r>
      <w:r>
        <w:rPr>
          <w:rFonts w:hint="eastAsia"/>
        </w:rPr>
        <w:t>1</w:t>
      </w:r>
      <w:r>
        <w:rPr>
          <w:rFonts w:hint="eastAsia"/>
        </w:rPr>
        <w:t>年目の時に、塩田さんは過去の自分の行動で築き上げた信頼で資金を集めていた。これは今日明日からはすぐにはできないことであり、今の私にはできないことです。しかし、過去と他人は変えられないけど未来と自分は変えられるという塩田さんの言葉に今からでも自らの行動で変わることが学べました。（経営学部経営学科</w:t>
      </w:r>
      <w:r>
        <w:rPr>
          <w:rFonts w:hint="eastAsia"/>
        </w:rPr>
        <w:t>1</w:t>
      </w:r>
      <w:r>
        <w:rPr>
          <w:rFonts w:hint="eastAsia"/>
        </w:rPr>
        <w:t>年）</w:t>
      </w:r>
    </w:p>
    <w:p w:rsidR="00DA1089" w:rsidRDefault="00DA1089" w:rsidP="00DA1089">
      <w:r>
        <w:rPr>
          <w:rFonts w:hint="eastAsia"/>
        </w:rPr>
        <w:t xml:space="preserve">　</w:t>
      </w:r>
    </w:p>
    <w:p w:rsidR="00DA1089" w:rsidRDefault="00DA1089" w:rsidP="00B31D4A">
      <w:pPr>
        <w:ind w:firstLineChars="100" w:firstLine="210"/>
        <w:rPr>
          <w:rFonts w:hint="eastAsia"/>
        </w:rPr>
      </w:pPr>
      <w:r>
        <w:rPr>
          <w:rFonts w:hint="eastAsia"/>
        </w:rPr>
        <w:t>目標の高さやそれが叶うということを少しも疑わない姿勢に感動した。普通だったら　　　　　　　　　　　　　「世界一の会社になる」など大きい目標は口に出すのもためらってしまうものだと思うが、このように大勢の前で堂々と宣言できるのは、自分を信じられているからだと思う。その心構えがとても勉強になった。自分もそうやって躊躇なく動いていけるかっこいい大人になりたい。</w:t>
      </w:r>
      <w:r>
        <w:rPr>
          <w:rFonts w:hint="eastAsia"/>
        </w:rPr>
        <w:t>(</w:t>
      </w:r>
      <w:r>
        <w:rPr>
          <w:rFonts w:hint="eastAsia"/>
        </w:rPr>
        <w:t>人間文化過程１年</w:t>
      </w:r>
      <w:r>
        <w:rPr>
          <w:rFonts w:hint="eastAsia"/>
        </w:rPr>
        <w:t>)</w:t>
      </w:r>
    </w:p>
    <w:p w:rsidR="006F694E" w:rsidRDefault="006F694E" w:rsidP="00B31D4A">
      <w:pPr>
        <w:ind w:firstLineChars="100" w:firstLine="210"/>
      </w:pPr>
    </w:p>
    <w:p w:rsidR="00DA1089" w:rsidRDefault="00DA1089" w:rsidP="00B31D4A">
      <w:pPr>
        <w:ind w:firstLineChars="100" w:firstLine="210"/>
      </w:pPr>
      <w:r>
        <w:rPr>
          <w:rFonts w:hint="eastAsia"/>
        </w:rPr>
        <w:t>本日は貴重なお話をありがとうございました。今日のお話は、今まで講演してくださった経営者の中で起業から成功までの流れが非常に分かりやすかったように感じました、印象に残ったのは一つの事実はとらえ方によって価値は無限大であるという内容でした。</w:t>
      </w:r>
    </w:p>
    <w:p w:rsidR="00DA1089" w:rsidRDefault="00DA1089" w:rsidP="00DA1089">
      <w:r>
        <w:rPr>
          <w:rFonts w:hint="eastAsia"/>
        </w:rPr>
        <w:t>自分は割と悲観的に考えてしまうタイプでとても損しているなと、今日も感じました。正直、いきなり物事をプラスに考えていくのは、とても難しいと思いますが、とらえ方の意識を少しずつ変えるようにしていきたいなと思います。（経営</w:t>
      </w:r>
      <w:r>
        <w:rPr>
          <w:rFonts w:hint="eastAsia"/>
        </w:rPr>
        <w:t xml:space="preserve"> </w:t>
      </w:r>
      <w:r>
        <w:rPr>
          <w:rFonts w:hint="eastAsia"/>
        </w:rPr>
        <w:t>経営システム</w:t>
      </w:r>
      <w:r>
        <w:rPr>
          <w:rFonts w:hint="eastAsia"/>
        </w:rPr>
        <w:t xml:space="preserve"> </w:t>
      </w:r>
      <w:r>
        <w:rPr>
          <w:rFonts w:hint="eastAsia"/>
        </w:rPr>
        <w:t>１年）</w:t>
      </w:r>
    </w:p>
    <w:p w:rsidR="00DA1089" w:rsidRDefault="00DA1089" w:rsidP="00DA1089">
      <w:pPr>
        <w:rPr>
          <w:rFonts w:hint="eastAsia"/>
        </w:rPr>
      </w:pPr>
    </w:p>
    <w:p w:rsidR="00B36257" w:rsidRDefault="00B36257" w:rsidP="00DA1089"/>
    <w:p w:rsidR="00D16860" w:rsidRDefault="00D16860">
      <w:pPr>
        <w:rPr>
          <w:b/>
        </w:rPr>
      </w:pPr>
      <w:r w:rsidRPr="00D16860">
        <w:rPr>
          <w:rFonts w:hint="eastAsia"/>
          <w:b/>
        </w:rPr>
        <w:t>問</w:t>
      </w:r>
      <w:r w:rsidRPr="00D16860">
        <w:rPr>
          <w:rFonts w:hint="eastAsia"/>
          <w:b/>
        </w:rPr>
        <w:t>2</w:t>
      </w:r>
      <w:r w:rsidR="007150C4">
        <w:rPr>
          <w:rFonts w:hint="eastAsia"/>
          <w:b/>
        </w:rPr>
        <w:t xml:space="preserve">　</w:t>
      </w:r>
      <w:r w:rsidRPr="00D16860">
        <w:rPr>
          <w:rFonts w:hint="eastAsia"/>
          <w:b/>
        </w:rPr>
        <w:t>今後の学びやアクションに繋げたいこと</w:t>
      </w:r>
    </w:p>
    <w:p w:rsidR="00B31D4A" w:rsidRDefault="00B31D4A" w:rsidP="00B31D4A"/>
    <w:p w:rsidR="00B36257" w:rsidRDefault="00B36257" w:rsidP="00B36257">
      <w:r>
        <w:rPr>
          <w:rFonts w:hint="eastAsia"/>
        </w:rPr>
        <w:t>自分の人生設計を今から考えておかないといけないなあと思った。また、就活の時も早く行動し始めようと思う。まだ時間がある、まだ先の話とか言っているときっとすぐ時は来てしまうと思う。もっと先を見据えた行動をしていこうと考える。困難はギフトというような、何でもプラスに考えられるようにしていきたい。そして、私も後から振り返って自分って頑張っていたんだという自信につなげられるよう、今から行動していこうと思う。</w:t>
      </w:r>
      <w:r>
        <w:rPr>
          <w:rFonts w:hint="eastAsia"/>
        </w:rPr>
        <w:t>(</w:t>
      </w:r>
      <w:r>
        <w:rPr>
          <w:rFonts w:hint="eastAsia"/>
        </w:rPr>
        <w:t xml:space="preserve">人間教育・人間文化　</w:t>
      </w:r>
      <w:r>
        <w:rPr>
          <w:rFonts w:hint="eastAsia"/>
        </w:rPr>
        <w:t>1</w:t>
      </w:r>
      <w:r>
        <w:rPr>
          <w:rFonts w:hint="eastAsia"/>
        </w:rPr>
        <w:t>年</w:t>
      </w:r>
      <w:r>
        <w:rPr>
          <w:rFonts w:hint="eastAsia"/>
        </w:rPr>
        <w:t>)</w:t>
      </w:r>
    </w:p>
    <w:p w:rsidR="00B31D4A" w:rsidRDefault="00B31D4A" w:rsidP="00B31D4A">
      <w:pPr>
        <w:ind w:firstLineChars="100" w:firstLine="210"/>
      </w:pPr>
      <w:r>
        <w:rPr>
          <w:rFonts w:hint="eastAsia"/>
        </w:rPr>
        <w:lastRenderedPageBreak/>
        <w:t>今日、明日の１</w:t>
      </w:r>
      <w:r>
        <w:rPr>
          <w:rFonts w:hint="eastAsia"/>
        </w:rPr>
        <w:t>%</w:t>
      </w:r>
      <w:r>
        <w:rPr>
          <w:rFonts w:hint="eastAsia"/>
        </w:rPr>
        <w:t>の努力や勇気で自分の１０年後の未来は変わるということを信じて行動していきたいと思います。今回の講義で本当にワクワクをいただき、自分のワクワクとは何かを考える機会を頂きました。僕はもともと答えがないことや、意味がないように感じる物事に意味を見出したり、考えたりするのがとても好きな性格なのでとても自分への自信にもつながりました。（理工学部　建築都市・環境系学科　１年）</w:t>
      </w:r>
    </w:p>
    <w:p w:rsidR="00B31D4A" w:rsidRDefault="00B31D4A" w:rsidP="00B31D4A">
      <w:bookmarkStart w:id="0" w:name="_GoBack"/>
      <w:bookmarkEnd w:id="0"/>
      <w:r>
        <w:rPr>
          <w:rFonts w:hint="eastAsia"/>
        </w:rPr>
        <w:t xml:space="preserve">　</w:t>
      </w:r>
    </w:p>
    <w:p w:rsidR="00B31D4A" w:rsidRDefault="00B31D4A" w:rsidP="00B31D4A">
      <w:r>
        <w:rPr>
          <w:rFonts w:hint="eastAsia"/>
        </w:rPr>
        <w:t xml:space="preserve">　今私はビジネスキャリア研究会というサークルに入っているのですが、そこに入っている理由の一つが優秀な方と出会うことです。今回の講義を聞いて、それが正しい選択であったことがわかったので、今後もそのような機会を増やし、様々なことを学んで自らを成長させたいと思いました。そして、ビジコンには是非来年も出場したいと考えています。また、インターンなどの自分を磨けるようなイベントにどんどん参加するようにしていきたいです。今回は貴重なお話をありがとうございました。（経営学部会計・情報学科</w:t>
      </w:r>
      <w:r>
        <w:rPr>
          <w:rFonts w:hint="eastAsia"/>
        </w:rPr>
        <w:t>1</w:t>
      </w:r>
      <w:r>
        <w:rPr>
          <w:rFonts w:hint="eastAsia"/>
        </w:rPr>
        <w:t>年）</w:t>
      </w:r>
    </w:p>
    <w:p w:rsidR="00B31D4A" w:rsidRDefault="00B31D4A" w:rsidP="00B31D4A"/>
    <w:p w:rsidR="00B31D4A" w:rsidRDefault="00B31D4A" w:rsidP="00B31D4A">
      <w:r>
        <w:rPr>
          <w:rFonts w:hint="eastAsia"/>
        </w:rPr>
        <w:t xml:space="preserve">　</w:t>
      </w:r>
      <w:r>
        <w:t>“</w:t>
      </w:r>
      <w:r>
        <w:rPr>
          <w:rFonts w:hint="eastAsia"/>
        </w:rPr>
        <w:t>諦めることを諦めろ</w:t>
      </w:r>
      <w:r>
        <w:t>”</w:t>
      </w:r>
      <w:r>
        <w:rPr>
          <w:rFonts w:hint="eastAsia"/>
        </w:rPr>
        <w:t>という言葉が特に印象に残りました。また、”２つ目の事実は１つで、捉え方で価値は無限“という言葉も確かにそうだなと感じました。できないことは何にもなくて、やっていないという言葉も印象に残りました。私も嫌なことがあっても見方を変えて向き合ってみたり、楽な道に逃げるのではなく、諦めなかったりすることを大切だと思えたので気を付けたいと思いました。</w:t>
      </w:r>
      <w:r>
        <w:rPr>
          <w:rFonts w:hint="eastAsia"/>
        </w:rPr>
        <w:t>(</w:t>
      </w:r>
      <w:r>
        <w:rPr>
          <w:rFonts w:hint="eastAsia"/>
        </w:rPr>
        <w:t>経営・会計情報１年</w:t>
      </w:r>
      <w:r>
        <w:rPr>
          <w:rFonts w:hint="eastAsia"/>
        </w:rPr>
        <w:t>)</w:t>
      </w:r>
    </w:p>
    <w:p w:rsidR="00B31D4A" w:rsidRDefault="00B31D4A" w:rsidP="00B31D4A"/>
    <w:p w:rsidR="00B31D4A" w:rsidRPr="00B31D4A" w:rsidRDefault="00B31D4A">
      <w:pPr>
        <w:rPr>
          <w:b/>
        </w:rPr>
      </w:pPr>
    </w:p>
    <w:p w:rsidR="00DA1089" w:rsidRDefault="00B31D4A" w:rsidP="00DA1089">
      <w:r>
        <w:rPr>
          <w:rFonts w:hint="eastAsia"/>
        </w:rPr>
        <w:t>授業スタッフの感想１</w:t>
      </w:r>
    </w:p>
    <w:p w:rsidR="00DA1089" w:rsidRDefault="00DA1089" w:rsidP="00DA1089">
      <w:r>
        <w:rPr>
          <w:rFonts w:hint="eastAsia"/>
        </w:rPr>
        <w:t xml:space="preserve">　集計をしていて、</w:t>
      </w:r>
      <w:r w:rsidR="00B31D4A">
        <w:rPr>
          <w:rFonts w:hint="eastAsia"/>
        </w:rPr>
        <w:t>学生</w:t>
      </w:r>
      <w:r>
        <w:rPr>
          <w:rFonts w:hint="eastAsia"/>
        </w:rPr>
        <w:t>の多くが今回の講義を真剣に聞き、またそれから何かしらの影響を受けているということがわかりました。塩田さんのプレゼンテーション能力、そして、一番に、人としての生き方にたくさんの人が魅了されたのだと思います。私自身も塩田さんの話を深く聞き入ってしまいました。アカツキの経営方針などビジネスに関する内容はもちろんですが、なによりも、人生観が非常に私の心に響きました。私も一生徒として講義中にアンケートで感想を書いたわけですが、そこの欄にも、今書いているここにも、うまく学んだことをまとめられません。それだけ大きくて大切なことを学んだのだと感じています。他者に迷惑をかけるのはいけないけれど、自分の人生だから自分の好きなように作り上げる、そういった精神で突き進んでいきたいと改めて思いました。</w:t>
      </w:r>
    </w:p>
    <w:p w:rsidR="00DA1089" w:rsidRPr="00DA1089" w:rsidRDefault="00DA1089" w:rsidP="00DA1089"/>
    <w:p w:rsidR="00297CED" w:rsidRDefault="00B31D4A" w:rsidP="00297CED">
      <w:r>
        <w:rPr>
          <w:rFonts w:hint="eastAsia"/>
        </w:rPr>
        <w:t>授業スタッフの感想２</w:t>
      </w:r>
    </w:p>
    <w:p w:rsidR="00297CED" w:rsidRPr="006F694E" w:rsidRDefault="00297CED">
      <w:r>
        <w:rPr>
          <w:rFonts w:hint="eastAsia"/>
        </w:rPr>
        <w:t xml:space="preserve">　今回の講義、また食事会でいろいろお話を聞いて、相談に乗ってもらって、自分の中でこれからの考えと行動を変えていこうと思いました。あきらめないことと、なんとなくやっていることをやめようと思いました。自分に素直になり、自分の意志で行動したいです。</w:t>
      </w:r>
    </w:p>
    <w:sectPr w:rsidR="00297CED" w:rsidRPr="006F69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03491"/>
    <w:multiLevelType w:val="hybridMultilevel"/>
    <w:tmpl w:val="D32491F4"/>
    <w:lvl w:ilvl="0" w:tplc="E2B27090">
      <w:start w:val="1"/>
      <w:numFmt w:val="decimal"/>
      <w:lvlText w:val="問%1"/>
      <w:lvlJc w:val="left"/>
      <w:pPr>
        <w:ind w:left="645" w:hanging="6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60"/>
    <w:rsid w:val="00066CA4"/>
    <w:rsid w:val="001C14C9"/>
    <w:rsid w:val="002844C8"/>
    <w:rsid w:val="00297CED"/>
    <w:rsid w:val="00333D53"/>
    <w:rsid w:val="005E6A47"/>
    <w:rsid w:val="0067093B"/>
    <w:rsid w:val="006B7955"/>
    <w:rsid w:val="006F6541"/>
    <w:rsid w:val="006F694E"/>
    <w:rsid w:val="007150C4"/>
    <w:rsid w:val="007C0628"/>
    <w:rsid w:val="007E2BAF"/>
    <w:rsid w:val="007E2DFE"/>
    <w:rsid w:val="00880BE9"/>
    <w:rsid w:val="009418C5"/>
    <w:rsid w:val="009A5EBC"/>
    <w:rsid w:val="00B2063F"/>
    <w:rsid w:val="00B31D4A"/>
    <w:rsid w:val="00B36257"/>
    <w:rsid w:val="00B806B7"/>
    <w:rsid w:val="00BE164D"/>
    <w:rsid w:val="00C75ADD"/>
    <w:rsid w:val="00D16860"/>
    <w:rsid w:val="00D16A58"/>
    <w:rsid w:val="00D51174"/>
    <w:rsid w:val="00DA1089"/>
    <w:rsid w:val="00DF7EA3"/>
    <w:rsid w:val="00E0519B"/>
    <w:rsid w:val="00E40B91"/>
    <w:rsid w:val="00EA084F"/>
    <w:rsid w:val="00EB1B91"/>
    <w:rsid w:val="00F04D0B"/>
    <w:rsid w:val="00F2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4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2</cp:revision>
  <dcterms:created xsi:type="dcterms:W3CDTF">2015-03-21T18:47:00Z</dcterms:created>
  <dcterms:modified xsi:type="dcterms:W3CDTF">2015-03-21T18:47:00Z</dcterms:modified>
</cp:coreProperties>
</file>