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8A" w:rsidRDefault="00785D15" w:rsidP="000B2A81">
      <w:pPr>
        <w:rPr>
          <w:b/>
        </w:rPr>
      </w:pPr>
      <w:r w:rsidRPr="007B778A">
        <w:rPr>
          <w:rFonts w:hint="eastAsia"/>
          <w:b/>
        </w:rPr>
        <w:t>10</w:t>
      </w:r>
      <w:r w:rsidRPr="007B778A">
        <w:rPr>
          <w:rFonts w:hint="eastAsia"/>
          <w:b/>
        </w:rPr>
        <w:t>月</w:t>
      </w:r>
      <w:r w:rsidRPr="007B778A">
        <w:rPr>
          <w:rFonts w:hint="eastAsia"/>
          <w:b/>
        </w:rPr>
        <w:t>28</w:t>
      </w:r>
      <w:r w:rsidR="000B2A81">
        <w:rPr>
          <w:rFonts w:hint="eastAsia"/>
          <w:b/>
        </w:rPr>
        <w:t>日　株式会社ピコサ－ム・</w:t>
      </w:r>
      <w:r w:rsidRPr="007B778A">
        <w:rPr>
          <w:rFonts w:hint="eastAsia"/>
          <w:b/>
        </w:rPr>
        <w:t>ＴＥＳニューエナジー　元取締役　野村哲雄　氏</w:t>
      </w:r>
    </w:p>
    <w:p w:rsidR="007B778A" w:rsidRDefault="007B778A" w:rsidP="00785D15">
      <w:pPr>
        <w:ind w:firstLineChars="600" w:firstLine="1265"/>
        <w:rPr>
          <w:b/>
        </w:rPr>
      </w:pPr>
    </w:p>
    <w:p w:rsidR="007B778A" w:rsidRDefault="007B778A" w:rsidP="007B778A">
      <w:pPr>
        <w:rPr>
          <w:b/>
        </w:rPr>
      </w:pPr>
      <w:r w:rsidRPr="00D16860">
        <w:rPr>
          <w:rFonts w:hint="eastAsia"/>
          <w:b/>
        </w:rPr>
        <w:t>問</w:t>
      </w:r>
      <w:r w:rsidRPr="00D16860">
        <w:rPr>
          <w:rFonts w:hint="eastAsia"/>
          <w:b/>
        </w:rPr>
        <w:t>1</w:t>
      </w:r>
      <w:r w:rsidR="00557578">
        <w:rPr>
          <w:rFonts w:hint="eastAsia"/>
          <w:b/>
        </w:rPr>
        <w:t xml:space="preserve">　</w:t>
      </w:r>
      <w:r w:rsidRPr="00D16860">
        <w:rPr>
          <w:rFonts w:hint="eastAsia"/>
          <w:b/>
        </w:rPr>
        <w:t>学んだこと、印象に残った言葉・エピソード、メッセージなど</w:t>
      </w:r>
    </w:p>
    <w:p w:rsidR="00557578" w:rsidRPr="00557578" w:rsidRDefault="00557578" w:rsidP="007B778A">
      <w:pPr>
        <w:rPr>
          <w:b/>
        </w:rPr>
      </w:pPr>
    </w:p>
    <w:p w:rsidR="003B7125" w:rsidRDefault="00557578" w:rsidP="003B7125">
      <w:r>
        <w:rPr>
          <w:rFonts w:hint="eastAsia"/>
        </w:rPr>
        <w:t xml:space="preserve">　</w:t>
      </w:r>
      <w:r w:rsidR="003B7125">
        <w:rPr>
          <w:rFonts w:hint="eastAsia"/>
        </w:rPr>
        <w:t>今回の講義を聞いて、企業とは何か、ベンチャーとは何かについて深く考えさせられました。仲間と協力しあって将来的に社会に貢献したいという思いから起業しようと決意するのではないかなと思います。今まで“モノづくり技術”という言葉を聞いたことがありませんでした。何かを作成したいという衝動からベンチャーにつながるということを学びました。</w:t>
      </w:r>
      <w:proofErr w:type="spellStart"/>
      <w:r w:rsidR="003B7125">
        <w:rPr>
          <w:rFonts w:hint="eastAsia"/>
        </w:rPr>
        <w:t>Af</w:t>
      </w:r>
      <w:r w:rsidR="003B7125">
        <w:t>je</w:t>
      </w:r>
      <w:proofErr w:type="spellEnd"/>
      <w:r w:rsidR="003B7125">
        <w:rPr>
          <w:rFonts w:hint="eastAsia"/>
        </w:rPr>
        <w:t>は物づくり技術を取り入れた会社であり、研究所や株式会社などの様々な技術が組み合わさった会社であることがよくわかりました。（経営学部会計・情報学科</w:t>
      </w:r>
      <w:r w:rsidR="003B7125">
        <w:rPr>
          <w:rFonts w:hint="eastAsia"/>
        </w:rPr>
        <w:t>1</w:t>
      </w:r>
      <w:r w:rsidR="003B7125">
        <w:rPr>
          <w:rFonts w:hint="eastAsia"/>
        </w:rPr>
        <w:t>年）</w:t>
      </w:r>
    </w:p>
    <w:p w:rsidR="003B7125" w:rsidRDefault="003B7125" w:rsidP="003B7125"/>
    <w:p w:rsidR="00557578" w:rsidRDefault="00557578" w:rsidP="003B7125">
      <w:pPr>
        <w:ind w:firstLineChars="100" w:firstLine="210"/>
      </w:pPr>
      <w:r>
        <w:rPr>
          <w:rFonts w:hint="eastAsia"/>
        </w:rPr>
        <w:t>野村先生の経歴にも表れていると思いますが、自分</w:t>
      </w:r>
      <w:r w:rsidR="00575DFF">
        <w:rPr>
          <w:rFonts w:hint="eastAsia"/>
        </w:rPr>
        <w:t>の納得のできるものに挑戦するのが素晴らしいと思いました。</w:t>
      </w:r>
      <w:r>
        <w:rPr>
          <w:rFonts w:hint="eastAsia"/>
        </w:rPr>
        <w:t>私は</w:t>
      </w:r>
      <w:r w:rsidR="003B7125">
        <w:rPr>
          <w:rFonts w:hint="eastAsia"/>
        </w:rPr>
        <w:t>ただ漠然と留学したいと思っていましたが、自分の目標を持った</w:t>
      </w:r>
      <w:r w:rsidR="00575DFF">
        <w:rPr>
          <w:rFonts w:hint="eastAsia"/>
        </w:rPr>
        <w:t>上</w:t>
      </w:r>
      <w:r w:rsidR="003B7125">
        <w:rPr>
          <w:rFonts w:hint="eastAsia"/>
        </w:rPr>
        <w:t>で行きたいと思います。</w:t>
      </w:r>
      <w:r>
        <w:rPr>
          <w:rFonts w:hint="eastAsia"/>
        </w:rPr>
        <w:t>冒頭にあったように、学生の本業として学業を頑張りたいと思いました。また、先生がお勤めになった会社について知ることができてよかったです。今までに製造業についての講義はなかったので新鮮でした。ただ、携わった企業でも休眠状態になってしまう会社が多いと知り、社会の厳しさを知りました。最後に女性の時代と聞いて非常にワクワクしました。ぜひ躍進していきたいです。</w:t>
      </w:r>
      <w:r>
        <w:rPr>
          <w:rFonts w:hint="eastAsia"/>
        </w:rPr>
        <w:t>(</w:t>
      </w:r>
      <w:r>
        <w:rPr>
          <w:rFonts w:hint="eastAsia"/>
        </w:rPr>
        <w:t>経営・国際経営</w:t>
      </w:r>
      <w:r>
        <w:rPr>
          <w:rFonts w:hint="eastAsia"/>
        </w:rPr>
        <w:t>1</w:t>
      </w:r>
      <w:r>
        <w:rPr>
          <w:rFonts w:hint="eastAsia"/>
        </w:rPr>
        <w:t>年</w:t>
      </w:r>
      <w:r>
        <w:rPr>
          <w:rFonts w:hint="eastAsia"/>
        </w:rPr>
        <w:t>)</w:t>
      </w:r>
    </w:p>
    <w:p w:rsidR="00557578" w:rsidRDefault="00557578" w:rsidP="00557578"/>
    <w:p w:rsidR="00557578" w:rsidRDefault="00557578" w:rsidP="000B2A81">
      <w:pPr>
        <w:ind w:firstLineChars="100" w:firstLine="210"/>
      </w:pPr>
      <w:r>
        <w:rPr>
          <w:rFonts w:hint="eastAsia"/>
        </w:rPr>
        <w:t>金の力を使うこともやりたいことをやる一つの手段だという言葉がとても印象に残った。社会に貢献しなければならない。人の役に立つ。など少し道徳的によいことが経営でも１番大切だと語る経営者もいるなか少し珍しいなと思った。これを聞いて経営というのはお金とは切っても切れない関係であるからその土台ともいえるお金がきちんとしていていなければまず人の役に立つとか社会貢献は達成できということなのかなと解釈した。またお金と道徳的なことのバランスは大切なのだろうと思った。今日は自分に新しい気づきと解釈考えを発見できるお話をしていただきありがとうございました。（経営　１年）</w:t>
      </w:r>
    </w:p>
    <w:p w:rsidR="00557578" w:rsidRDefault="00557578" w:rsidP="00557578"/>
    <w:p w:rsidR="003B7125" w:rsidRDefault="00557578" w:rsidP="003B7125">
      <w:pPr>
        <w:ind w:firstLineChars="100" w:firstLine="210"/>
      </w:pPr>
      <w:r>
        <w:rPr>
          <w:rFonts w:hint="eastAsia"/>
        </w:rPr>
        <w:t xml:space="preserve">　</w:t>
      </w:r>
      <w:r w:rsidR="003B7125">
        <w:rPr>
          <w:rFonts w:hint="eastAsia"/>
        </w:rPr>
        <w:t>技術を知らない経営者があまりいい経営者ではないとよくちまたで聞くことがあるのですが、その理由がよく分かった気がします。</w:t>
      </w:r>
      <w:r w:rsidR="003B7125">
        <w:rPr>
          <w:rFonts w:hint="eastAsia"/>
        </w:rPr>
        <w:t>(</w:t>
      </w:r>
      <w:r w:rsidR="003B7125">
        <w:rPr>
          <w:rFonts w:hint="eastAsia"/>
        </w:rPr>
        <w:t>経営学部国際経営学科一年）</w:t>
      </w:r>
    </w:p>
    <w:p w:rsidR="003B7125" w:rsidRDefault="003B7125" w:rsidP="003B7125"/>
    <w:p w:rsidR="003B7125" w:rsidRDefault="003B7125" w:rsidP="003B7125">
      <w:pPr>
        <w:ind w:firstLineChars="100" w:firstLine="210"/>
      </w:pPr>
      <w:r>
        <w:rPr>
          <w:rFonts w:hint="eastAsia"/>
        </w:rPr>
        <w:t>私は将来、やりたいことが何個かあるのですが、その自分のやりたいことをやらせてくれる企業に入社することができたらいいなと思いました。でも、もしそういう企業に出会えなかったら自分が起業するのも一つの選択肢に入れていくという勇気を持てるようになりたいなとも思いました。ピコサームの仕事は工学系・理系な感じだけど、創業社長は女性であると聞き、私も自分に興味があることには女だからとか引け目を感じずに、知識を深める努力をしていきたいし、就職できる努力もしていきたいです。（経済　国際経済１年）</w:t>
      </w:r>
    </w:p>
    <w:p w:rsidR="00557578" w:rsidRDefault="00557578" w:rsidP="003B7125">
      <w:pPr>
        <w:ind w:firstLineChars="100" w:firstLine="210"/>
      </w:pPr>
      <w:r>
        <w:rPr>
          <w:rFonts w:hint="eastAsia"/>
        </w:rPr>
        <w:lastRenderedPageBreak/>
        <w:t>技術的興味だけではベンチャー企業は成り立たないということを改めて感じました。性能面、価格面など消費者のニーズに</w:t>
      </w:r>
      <w:r w:rsidR="00575DFF">
        <w:rPr>
          <w:rFonts w:hint="eastAsia"/>
        </w:rPr>
        <w:t>応えた</w:t>
      </w:r>
      <w:r>
        <w:rPr>
          <w:rFonts w:hint="eastAsia"/>
        </w:rPr>
        <w:t>ものづくりを頭におかなければならないと思いました。また、マスコミに注目を浴びたからと言って実力以上に売れる気になってはいけない、常に謙虚な姿勢でいることが必要だと思いました。</w:t>
      </w:r>
      <w:r>
        <w:rPr>
          <w:rFonts w:hint="eastAsia"/>
        </w:rPr>
        <w:t>(</w:t>
      </w:r>
      <w:r>
        <w:rPr>
          <w:rFonts w:hint="eastAsia"/>
        </w:rPr>
        <w:t>経営・国際経営</w:t>
      </w:r>
      <w:r>
        <w:rPr>
          <w:rFonts w:hint="eastAsia"/>
        </w:rPr>
        <w:t>1</w:t>
      </w:r>
      <w:r>
        <w:rPr>
          <w:rFonts w:hint="eastAsia"/>
        </w:rPr>
        <w:t>年</w:t>
      </w:r>
      <w:r>
        <w:rPr>
          <w:rFonts w:hint="eastAsia"/>
        </w:rPr>
        <w:t>)</w:t>
      </w:r>
    </w:p>
    <w:p w:rsidR="00557578" w:rsidRDefault="00557578" w:rsidP="00557578"/>
    <w:p w:rsidR="00557578" w:rsidRDefault="00557578" w:rsidP="000B2A81">
      <w:pPr>
        <w:ind w:firstLineChars="100" w:firstLine="210"/>
      </w:pPr>
      <w:r>
        <w:rPr>
          <w:rFonts w:hint="eastAsia"/>
        </w:rPr>
        <w:t>失敗談もお話してくださり、とてもためになりました。印象に残った言葉は、若いうちにできることをやる、ということです。私は今迷っていることがあるのですが、とりあえず全部やってみようという気持ちになりました。技術開発は経営学部の私にとっては関係ないのかな、という気がしていましたが、例えば大震災起きた時など、世間が必要なものは何だろうと考えることは大事だと分かりました。それが会社を創業するきっかけとなるのだと思いました。それでも価格などの兼ね合いで売れる物となるのか、というところが経営の腕の見せどころだなと思いました。（経営学部会計・情報学科１年）</w:t>
      </w:r>
    </w:p>
    <w:p w:rsidR="00557578" w:rsidRDefault="00557578" w:rsidP="00557578"/>
    <w:p w:rsidR="007B778A" w:rsidRDefault="007B778A" w:rsidP="00557578">
      <w:pPr>
        <w:jc w:val="left"/>
        <w:rPr>
          <w:b/>
        </w:rPr>
      </w:pPr>
    </w:p>
    <w:p w:rsidR="007B778A" w:rsidRDefault="007B778A" w:rsidP="007B778A">
      <w:pPr>
        <w:rPr>
          <w:b/>
        </w:rPr>
      </w:pPr>
      <w:r w:rsidRPr="00D16860">
        <w:rPr>
          <w:rFonts w:hint="eastAsia"/>
          <w:b/>
        </w:rPr>
        <w:t>問</w:t>
      </w:r>
      <w:r w:rsidRPr="00D16860">
        <w:rPr>
          <w:rFonts w:hint="eastAsia"/>
          <w:b/>
        </w:rPr>
        <w:t>2</w:t>
      </w:r>
      <w:r w:rsidR="00557578">
        <w:rPr>
          <w:rFonts w:hint="eastAsia"/>
          <w:b/>
        </w:rPr>
        <w:t xml:space="preserve">　</w:t>
      </w:r>
      <w:r w:rsidRPr="00D16860">
        <w:rPr>
          <w:rFonts w:hint="eastAsia"/>
          <w:b/>
        </w:rPr>
        <w:t>今後の学びやアクションに繋げたいこと</w:t>
      </w:r>
    </w:p>
    <w:p w:rsidR="00575DFF" w:rsidRDefault="00575DFF" w:rsidP="00575DFF"/>
    <w:p w:rsidR="003B7125" w:rsidRDefault="00575DFF" w:rsidP="00575DFF">
      <w:pPr>
        <w:ind w:firstLineChars="100" w:firstLine="210"/>
      </w:pPr>
      <w:r>
        <w:rPr>
          <w:rFonts w:hint="eastAsia"/>
        </w:rPr>
        <w:t>様々な教養に触れることが大事だと思う。今、私は経営を中心に学んでいるが、新しいビジネスを始めるのであれば、経営の知識ももちろん大切に学んでいるが、新しいビジネスを始めるのであれば、経営の知識ももちろん大切だが、“何”をビジネスにするのかが重要となると思う。今回のピコサーム社も“イオン”や“熱電”に着目した結果現在成功している。大学の授業で一般教養を学ぶ機会が多くあり、そういった場を大切にしていきたい。</w:t>
      </w:r>
      <w:r>
        <w:rPr>
          <w:rFonts w:hint="eastAsia"/>
        </w:rPr>
        <w:t>(</w:t>
      </w:r>
      <w:r>
        <w:rPr>
          <w:rFonts w:hint="eastAsia"/>
        </w:rPr>
        <w:t xml:space="preserve">経営・国際経営　</w:t>
      </w:r>
      <w:r>
        <w:rPr>
          <w:rFonts w:hint="eastAsia"/>
        </w:rPr>
        <w:t>1</w:t>
      </w:r>
      <w:r>
        <w:rPr>
          <w:rFonts w:hint="eastAsia"/>
        </w:rPr>
        <w:t>年</w:t>
      </w:r>
      <w:r>
        <w:rPr>
          <w:rFonts w:hint="eastAsia"/>
        </w:rPr>
        <w:t>)</w:t>
      </w:r>
      <w:r w:rsidR="000B2A81">
        <w:rPr>
          <w:rFonts w:hint="eastAsia"/>
        </w:rPr>
        <w:t xml:space="preserve">　</w:t>
      </w:r>
    </w:p>
    <w:p w:rsidR="003B7125" w:rsidRDefault="003B7125" w:rsidP="00575DFF">
      <w:pPr>
        <w:ind w:firstLineChars="100" w:firstLine="210"/>
      </w:pPr>
    </w:p>
    <w:p w:rsidR="000B2A81" w:rsidRDefault="000B2A81" w:rsidP="00575DFF">
      <w:pPr>
        <w:ind w:firstLineChars="100" w:firstLine="210"/>
      </w:pPr>
      <w:r>
        <w:rPr>
          <w:rFonts w:hint="eastAsia"/>
        </w:rPr>
        <w:t>物理等の知識が全然なかったことが悔しかったです。研究者じゃないにせよ、自分の視野を広げ、色々な企業等を見るためにも、専門的なことだけではなく、幅広い教養を身につけようと思いました。（経営学部会計・情報学科　１年）</w:t>
      </w:r>
    </w:p>
    <w:p w:rsidR="000B2A81" w:rsidRPr="00C32597" w:rsidRDefault="000B2A81" w:rsidP="000B2A81"/>
    <w:p w:rsidR="000B2A81" w:rsidRDefault="000B2A81" w:rsidP="008F1EFC">
      <w:pPr>
        <w:ind w:firstLineChars="100" w:firstLine="210"/>
      </w:pPr>
      <w:r>
        <w:rPr>
          <w:rFonts w:hint="eastAsia"/>
        </w:rPr>
        <w:t xml:space="preserve">　</w:t>
      </w:r>
      <w:r w:rsidR="008F1EFC">
        <w:t>創業をするということはやはりそれなりのリスクはありますが自分のやりたいことをやれるという点で非常に魅力があることだと思います。私は技術系のベンチャーの方向はあまり考えていませんが、違う形でベンチャーについては非常に興味があります。今日の講演を参考にして自分の人脈を広げていくという点で努力したいです。</w:t>
      </w:r>
      <w:r>
        <w:rPr>
          <w:rFonts w:hint="eastAsia"/>
        </w:rPr>
        <w:t>(</w:t>
      </w:r>
      <w:r>
        <w:rPr>
          <w:rFonts w:hint="eastAsia"/>
        </w:rPr>
        <w:t xml:space="preserve">経営・国際経営　</w:t>
      </w:r>
      <w:r>
        <w:rPr>
          <w:rFonts w:hint="eastAsia"/>
        </w:rPr>
        <w:t>1</w:t>
      </w:r>
      <w:r>
        <w:rPr>
          <w:rFonts w:hint="eastAsia"/>
        </w:rPr>
        <w:t>年</w:t>
      </w:r>
      <w:r>
        <w:rPr>
          <w:rFonts w:hint="eastAsia"/>
        </w:rPr>
        <w:t>)</w:t>
      </w:r>
    </w:p>
    <w:p w:rsidR="000B2A81" w:rsidRDefault="000B2A81" w:rsidP="00557578">
      <w:r>
        <w:rPr>
          <w:rFonts w:hint="eastAsia"/>
        </w:rPr>
        <w:t xml:space="preserve">　</w:t>
      </w:r>
    </w:p>
    <w:p w:rsidR="00557578" w:rsidRDefault="000B2A81" w:rsidP="00557578">
      <w:r>
        <w:rPr>
          <w:rFonts w:hint="eastAsia"/>
        </w:rPr>
        <w:t>授業スタッフの感想</w:t>
      </w:r>
    </w:p>
    <w:p w:rsidR="007B778A" w:rsidRPr="007B778A" w:rsidRDefault="00557578" w:rsidP="008F1EFC">
      <w:pPr>
        <w:ind w:firstLineChars="100" w:firstLine="210"/>
        <w:rPr>
          <w:b/>
        </w:rPr>
      </w:pPr>
      <w:r>
        <w:rPr>
          <w:rFonts w:hint="eastAsia"/>
        </w:rPr>
        <w:t>今回は起業の成功過程でなく休業中やうまくいかなかった企画などを聞けた。だがもっとダークで暗いリアルな部分を知りたいと思う。</w:t>
      </w:r>
      <w:bookmarkStart w:id="0" w:name="_GoBack"/>
      <w:bookmarkEnd w:id="0"/>
    </w:p>
    <w:sectPr w:rsidR="007B778A" w:rsidRPr="007B77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78" w:rsidRDefault="00557578" w:rsidP="00557578">
      <w:r>
        <w:separator/>
      </w:r>
    </w:p>
  </w:endnote>
  <w:endnote w:type="continuationSeparator" w:id="0">
    <w:p w:rsidR="00557578" w:rsidRDefault="00557578" w:rsidP="0055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78" w:rsidRDefault="00557578" w:rsidP="00557578">
      <w:r>
        <w:separator/>
      </w:r>
    </w:p>
  </w:footnote>
  <w:footnote w:type="continuationSeparator" w:id="0">
    <w:p w:rsidR="00557578" w:rsidRDefault="00557578" w:rsidP="00557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15"/>
    <w:rsid w:val="00066CA4"/>
    <w:rsid w:val="000B2A81"/>
    <w:rsid w:val="00102E38"/>
    <w:rsid w:val="00166B0B"/>
    <w:rsid w:val="001C14C9"/>
    <w:rsid w:val="0021033E"/>
    <w:rsid w:val="00237FFA"/>
    <w:rsid w:val="002718EB"/>
    <w:rsid w:val="002844C8"/>
    <w:rsid w:val="002A51DC"/>
    <w:rsid w:val="002E2DC6"/>
    <w:rsid w:val="003B7125"/>
    <w:rsid w:val="003D3BC4"/>
    <w:rsid w:val="00547444"/>
    <w:rsid w:val="00557578"/>
    <w:rsid w:val="00575DFF"/>
    <w:rsid w:val="005E6A47"/>
    <w:rsid w:val="0061236E"/>
    <w:rsid w:val="0067093B"/>
    <w:rsid w:val="006F6541"/>
    <w:rsid w:val="00750AE5"/>
    <w:rsid w:val="00785D15"/>
    <w:rsid w:val="007B778A"/>
    <w:rsid w:val="007C0628"/>
    <w:rsid w:val="007C37AE"/>
    <w:rsid w:val="007E2BAF"/>
    <w:rsid w:val="007E2DFE"/>
    <w:rsid w:val="00880BE9"/>
    <w:rsid w:val="008A2F3C"/>
    <w:rsid w:val="008C5EF1"/>
    <w:rsid w:val="008F1EFC"/>
    <w:rsid w:val="00921DEA"/>
    <w:rsid w:val="009418C5"/>
    <w:rsid w:val="009A5EBC"/>
    <w:rsid w:val="009D2103"/>
    <w:rsid w:val="00A338FC"/>
    <w:rsid w:val="00A66514"/>
    <w:rsid w:val="00AE67D9"/>
    <w:rsid w:val="00B2063F"/>
    <w:rsid w:val="00B53EED"/>
    <w:rsid w:val="00BE164D"/>
    <w:rsid w:val="00BE3D89"/>
    <w:rsid w:val="00C272F5"/>
    <w:rsid w:val="00C75ADD"/>
    <w:rsid w:val="00C8040C"/>
    <w:rsid w:val="00C97AAB"/>
    <w:rsid w:val="00CC4BEC"/>
    <w:rsid w:val="00D16A58"/>
    <w:rsid w:val="00D51174"/>
    <w:rsid w:val="00DC195D"/>
    <w:rsid w:val="00DF7EA3"/>
    <w:rsid w:val="00E138B2"/>
    <w:rsid w:val="00E40B91"/>
    <w:rsid w:val="00E45E50"/>
    <w:rsid w:val="00E933A4"/>
    <w:rsid w:val="00EA084F"/>
    <w:rsid w:val="00EC2C2B"/>
    <w:rsid w:val="00F00DD4"/>
    <w:rsid w:val="00F04D0B"/>
    <w:rsid w:val="00F22A7A"/>
    <w:rsid w:val="00F841D2"/>
    <w:rsid w:val="00FD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578"/>
    <w:pPr>
      <w:tabs>
        <w:tab w:val="center" w:pos="4252"/>
        <w:tab w:val="right" w:pos="8504"/>
      </w:tabs>
      <w:snapToGrid w:val="0"/>
    </w:pPr>
  </w:style>
  <w:style w:type="character" w:customStyle="1" w:styleId="a4">
    <w:name w:val="ヘッダー (文字)"/>
    <w:basedOn w:val="a0"/>
    <w:link w:val="a3"/>
    <w:uiPriority w:val="99"/>
    <w:rsid w:val="00557578"/>
  </w:style>
  <w:style w:type="paragraph" w:styleId="a5">
    <w:name w:val="footer"/>
    <w:basedOn w:val="a"/>
    <w:link w:val="a6"/>
    <w:uiPriority w:val="99"/>
    <w:unhideWhenUsed/>
    <w:rsid w:val="00557578"/>
    <w:pPr>
      <w:tabs>
        <w:tab w:val="center" w:pos="4252"/>
        <w:tab w:val="right" w:pos="8504"/>
      </w:tabs>
      <w:snapToGrid w:val="0"/>
    </w:pPr>
  </w:style>
  <w:style w:type="character" w:customStyle="1" w:styleId="a6">
    <w:name w:val="フッター (文字)"/>
    <w:basedOn w:val="a0"/>
    <w:link w:val="a5"/>
    <w:uiPriority w:val="99"/>
    <w:rsid w:val="00557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578"/>
    <w:pPr>
      <w:tabs>
        <w:tab w:val="center" w:pos="4252"/>
        <w:tab w:val="right" w:pos="8504"/>
      </w:tabs>
      <w:snapToGrid w:val="0"/>
    </w:pPr>
  </w:style>
  <w:style w:type="character" w:customStyle="1" w:styleId="a4">
    <w:name w:val="ヘッダー (文字)"/>
    <w:basedOn w:val="a0"/>
    <w:link w:val="a3"/>
    <w:uiPriority w:val="99"/>
    <w:rsid w:val="00557578"/>
  </w:style>
  <w:style w:type="paragraph" w:styleId="a5">
    <w:name w:val="footer"/>
    <w:basedOn w:val="a"/>
    <w:link w:val="a6"/>
    <w:uiPriority w:val="99"/>
    <w:unhideWhenUsed/>
    <w:rsid w:val="00557578"/>
    <w:pPr>
      <w:tabs>
        <w:tab w:val="center" w:pos="4252"/>
        <w:tab w:val="right" w:pos="8504"/>
      </w:tabs>
      <w:snapToGrid w:val="0"/>
    </w:pPr>
  </w:style>
  <w:style w:type="character" w:customStyle="1" w:styleId="a6">
    <w:name w:val="フッター (文字)"/>
    <w:basedOn w:val="a0"/>
    <w:link w:val="a5"/>
    <w:uiPriority w:val="99"/>
    <w:rsid w:val="0055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 sakaguchi</dc:creator>
  <cp:lastModifiedBy>Ted Inoue</cp:lastModifiedBy>
  <cp:revision>3</cp:revision>
  <dcterms:created xsi:type="dcterms:W3CDTF">2015-03-21T19:16:00Z</dcterms:created>
  <dcterms:modified xsi:type="dcterms:W3CDTF">2015-03-21T19:19:00Z</dcterms:modified>
</cp:coreProperties>
</file>